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7777777" w:rsidR="008A314B" w:rsidRDefault="008A31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D7E36" w14:textId="53675B04" w:rsidR="008A314B" w:rsidRPr="00707947" w:rsidRDefault="008151D0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Fighting COVID-19 Open Call 2020 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under the DIH-HERO innovation action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1EB623D8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8151D0">
        <w:rPr>
          <w:rFonts w:ascii="Arial" w:eastAsia="Arial" w:hAnsi="Arial" w:cs="Arial"/>
          <w:b/>
          <w:color w:val="19356C"/>
        </w:rPr>
        <w:t>COVID-19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556F66B8" w:rsidR="00707947" w:rsidRPr="00707947" w:rsidRDefault="008151D0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Awarded third party</w:t>
      </w:r>
      <w:r w:rsidR="00707947" w:rsidRPr="00707947">
        <w:rPr>
          <w:rFonts w:ascii="Arial" w:eastAsia="Arial" w:hAnsi="Arial" w:cs="Arial"/>
          <w:b/>
          <w:color w:val="19356C"/>
        </w:rPr>
        <w:t>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8875658" w14:textId="77777777" w:rsidR="008A314B" w:rsidRDefault="008A314B">
      <w:bookmarkStart w:id="1" w:name="_heading=h.6h2f7tjh10eq" w:colFirst="0" w:colLast="0"/>
      <w:bookmarkEnd w:id="1"/>
    </w:p>
    <w:p w14:paraId="6A618CC2" w14:textId="2DAA338F" w:rsidR="008151D0" w:rsidRDefault="008151D0">
      <w:pPr>
        <w:spacing w:line="288" w:lineRule="auto"/>
        <w:jc w:val="both"/>
        <w:rPr>
          <w:rFonts w:ascii="Arial" w:eastAsia="Arial" w:hAnsi="Arial" w:cs="Arial"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t xml:space="preserve">1. </w:t>
      </w:r>
      <w:r w:rsidRPr="008151D0">
        <w:rPr>
          <w:rFonts w:ascii="Arial" w:eastAsia="Arial" w:hAnsi="Arial" w:cs="Arial"/>
          <w:b/>
          <w:bCs/>
          <w:color w:val="19356C"/>
        </w:rPr>
        <w:t xml:space="preserve">Activities performed during the last 4 weeks </w:t>
      </w:r>
    </w:p>
    <w:p w14:paraId="7588CE43" w14:textId="01A207D1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3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77777777" w:rsidR="008151D0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Please provide a detailed description of the activities preformed during the last 4 weeks in order to reach the given project objective. </w:t>
      </w:r>
    </w:p>
    <w:p w14:paraId="4F4B10EE" w14:textId="5D5661F8" w:rsidR="006539FF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What were the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deviations compared to the project planning?</w:t>
      </w:r>
    </w:p>
    <w:p w14:paraId="55F94E92" w14:textId="77777777" w:rsidR="008151D0" w:rsidRPr="008151D0" w:rsidRDefault="008151D0" w:rsidP="008151D0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0DD54C23" w14:textId="0DF23033" w:rsidR="006539FF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 xml:space="preserve">2. Risk assessment </w:t>
      </w:r>
    </w:p>
    <w:p w14:paraId="697F8C7C" w14:textId="1B425406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>1 page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2525A019" w14:textId="72ADBB2A" w:rsidR="008151D0" w:rsidRDefault="008151D0" w:rsidP="00334DD6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Did you encounter any of the foreseen risks during the last 4 weeks</w:t>
      </w:r>
      <w:r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BC7BC83" w14:textId="33700116" w:rsidR="00334DD6" w:rsidRPr="008151D0" w:rsidRDefault="008151D0" w:rsidP="00334DD6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ow did you mitigate these risks?</w:t>
      </w:r>
    </w:p>
    <w:p w14:paraId="2897C4A9" w14:textId="67214402" w:rsidR="00B86C94" w:rsidRDefault="00B86C94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23AF026" w14:textId="77777777" w:rsidR="008151D0" w:rsidRPr="008151D0" w:rsidRDefault="008151D0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</w:rPr>
      </w:pPr>
    </w:p>
    <w:p w14:paraId="298C77E9" w14:textId="08176504" w:rsidR="008151D0" w:rsidRDefault="008151D0" w:rsidP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eastAsia="Arial" w:hAnsi="Arial" w:cs="Arial"/>
          <w:b/>
          <w:bCs/>
          <w:color w:val="19356C"/>
        </w:rPr>
        <w:t xml:space="preserve">3. </w:t>
      </w:r>
      <w:r w:rsidRPr="008151D0">
        <w:rPr>
          <w:rFonts w:ascii="Arial" w:eastAsia="Arial" w:hAnsi="Arial" w:cs="Arial"/>
          <w:b/>
          <w:bCs/>
          <w:color w:val="19356C"/>
        </w:rPr>
        <w:t>Project results achieved</w:t>
      </w:r>
    </w:p>
    <w:p w14:paraId="048AF684" w14:textId="209EA80F" w:rsidR="00392E18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>1 page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38065CC2" w14:textId="14006BAC" w:rsidR="008151D0" w:rsidRPr="00392E18" w:rsidRDefault="00392E18" w:rsidP="00392E18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>Please give the major project results that have been achieved during the last 4 weeks.</w:t>
      </w:r>
    </w:p>
    <w:p w14:paraId="79C5AF90" w14:textId="77777777" w:rsidR="00392E18" w:rsidRPr="008151D0" w:rsidRDefault="00392E18" w:rsidP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sectPr w:rsidR="00392E18" w:rsidRPr="008151D0" w:rsidSect="00FB2E7A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D83D" w14:textId="77777777" w:rsidR="00775432" w:rsidRDefault="00775432">
      <w:r>
        <w:separator/>
      </w:r>
    </w:p>
  </w:endnote>
  <w:endnote w:type="continuationSeparator" w:id="0">
    <w:p w14:paraId="66E9C7A3" w14:textId="77777777" w:rsidR="00775432" w:rsidRDefault="007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CC14" w14:textId="77777777" w:rsidR="00775432" w:rsidRDefault="00775432">
      <w:r>
        <w:separator/>
      </w:r>
    </w:p>
  </w:footnote>
  <w:footnote w:type="continuationSeparator" w:id="0">
    <w:p w14:paraId="0D35CBCE" w14:textId="77777777" w:rsidR="00775432" w:rsidRDefault="0077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72F" w14:textId="469EB432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</w:t>
    </w:r>
    <w:r w:rsidR="008151D0">
      <w:rPr>
        <w:rFonts w:ascii="Arial" w:hAnsi="Arial" w:cs="Arial"/>
        <w:color w:val="000000"/>
        <w:sz w:val="20"/>
        <w:szCs w:val="20"/>
      </w:rPr>
      <w:t>Fighting COVID-19 Open Call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="008151D0">
      <w:rPr>
        <w:rFonts w:ascii="Arial" w:hAnsi="Arial" w:cs="Arial"/>
        <w:color w:val="000000"/>
        <w:sz w:val="20"/>
        <w:szCs w:val="20"/>
      </w:rPr>
      <w:t>Reporting Template</w:t>
    </w:r>
    <w:r w:rsidR="004205FB">
      <w:rPr>
        <w:rFonts w:ascii="Arial" w:hAnsi="Arial" w:cs="Arial"/>
        <w:color w:val="000000"/>
        <w:sz w:val="20"/>
        <w:szCs w:val="20"/>
      </w:rPr>
      <w:t xml:space="preserve">- </w:t>
    </w:r>
    <w:r w:rsidR="008151D0">
      <w:rPr>
        <w:rFonts w:ascii="Arial" w:hAnsi="Arial" w:cs="Arial"/>
        <w:color w:val="000000"/>
        <w:sz w:val="20"/>
        <w:szCs w:val="20"/>
      </w:rPr>
      <w:t>Week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6D76E10"/>
    <w:multiLevelType w:val="hybridMultilevel"/>
    <w:tmpl w:val="4970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7"/>
  </w:num>
  <w:num w:numId="5">
    <w:abstractNumId w:val="16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166CE6"/>
    <w:rsid w:val="00276BBB"/>
    <w:rsid w:val="002B6DE6"/>
    <w:rsid w:val="002D1182"/>
    <w:rsid w:val="00334DD6"/>
    <w:rsid w:val="00392E18"/>
    <w:rsid w:val="004205FB"/>
    <w:rsid w:val="00447D70"/>
    <w:rsid w:val="00456733"/>
    <w:rsid w:val="005115AA"/>
    <w:rsid w:val="005238C6"/>
    <w:rsid w:val="005A308E"/>
    <w:rsid w:val="005F6B80"/>
    <w:rsid w:val="006539FF"/>
    <w:rsid w:val="00694204"/>
    <w:rsid w:val="006B2BC5"/>
    <w:rsid w:val="006D7B01"/>
    <w:rsid w:val="00707947"/>
    <w:rsid w:val="00754F09"/>
    <w:rsid w:val="00775432"/>
    <w:rsid w:val="00775E3D"/>
    <w:rsid w:val="007C790B"/>
    <w:rsid w:val="008151D0"/>
    <w:rsid w:val="00856B77"/>
    <w:rsid w:val="008A314B"/>
    <w:rsid w:val="008A387B"/>
    <w:rsid w:val="00911C0A"/>
    <w:rsid w:val="009224CA"/>
    <w:rsid w:val="00924F9D"/>
    <w:rsid w:val="00936408"/>
    <w:rsid w:val="00AB4B55"/>
    <w:rsid w:val="00B86C94"/>
    <w:rsid w:val="00B91EC7"/>
    <w:rsid w:val="00BD350C"/>
    <w:rsid w:val="00E94FA9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h-hero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M. (GA)</cp:lastModifiedBy>
  <cp:revision>2</cp:revision>
  <dcterms:created xsi:type="dcterms:W3CDTF">2020-07-02T14:37:00Z</dcterms:created>
  <dcterms:modified xsi:type="dcterms:W3CDTF">2020-07-02T14:37:00Z</dcterms:modified>
</cp:coreProperties>
</file>