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C945" w14:textId="77777777" w:rsidR="008A314B" w:rsidRDefault="008A314B">
      <w:pPr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7AF635D4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bookmarkStart w:id="0" w:name="_heading=h.3j2qqm3" w:colFirst="0" w:colLast="0"/>
      <w:bookmarkEnd w:id="0"/>
    </w:p>
    <w:p w14:paraId="527BF715" w14:textId="77777777" w:rsidR="008A314B" w:rsidRDefault="00911C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color w:val="000000"/>
        </w:rPr>
        <w:t xml:space="preserve">     </w:t>
      </w:r>
    </w:p>
    <w:p w14:paraId="78C2BE36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20818CC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BAC3BA0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49784A1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26BEE34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0421872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154B1979" w14:textId="77777777" w:rsidR="008A314B" w:rsidRDefault="006539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6CA859" wp14:editId="2E8331F4">
            <wp:simplePos x="0" y="0"/>
            <wp:positionH relativeFrom="column">
              <wp:posOffset>601345</wp:posOffset>
            </wp:positionH>
            <wp:positionV relativeFrom="paragraph">
              <wp:posOffset>89619</wp:posOffset>
            </wp:positionV>
            <wp:extent cx="4628515" cy="1626235"/>
            <wp:effectExtent l="0" t="0" r="0" b="0"/>
            <wp:wrapSquare wrapText="bothSides" distT="0" distB="0" distL="114300" distR="11430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162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CE7CF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DA8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6ACD16E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708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AEB5471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1136BF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12282D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401E885" w14:textId="77777777" w:rsidR="008A314B" w:rsidRDefault="008A314B">
      <w:pPr>
        <w:rPr>
          <w:sz w:val="36"/>
          <w:szCs w:val="36"/>
        </w:rPr>
      </w:pPr>
    </w:p>
    <w:p w14:paraId="2841E034" w14:textId="77777777" w:rsidR="008A314B" w:rsidRDefault="008A314B">
      <w:pPr>
        <w:rPr>
          <w:sz w:val="36"/>
          <w:szCs w:val="36"/>
        </w:rPr>
      </w:pPr>
    </w:p>
    <w:p w14:paraId="0242F2FA" w14:textId="77777777" w:rsidR="008A314B" w:rsidRDefault="008A314B">
      <w:pPr>
        <w:rPr>
          <w:sz w:val="36"/>
          <w:szCs w:val="36"/>
        </w:rPr>
      </w:pPr>
    </w:p>
    <w:p w14:paraId="5D700A41" w14:textId="77777777" w:rsidR="008A314B" w:rsidRDefault="008A314B">
      <w:pPr>
        <w:rPr>
          <w:sz w:val="36"/>
          <w:szCs w:val="36"/>
        </w:rPr>
      </w:pPr>
    </w:p>
    <w:p w14:paraId="2E464A9D" w14:textId="77777777" w:rsidR="008A314B" w:rsidRDefault="008A314B">
      <w:pPr>
        <w:rPr>
          <w:sz w:val="36"/>
          <w:szCs w:val="36"/>
        </w:rPr>
      </w:pPr>
    </w:p>
    <w:p w14:paraId="554FAE01" w14:textId="6CD3330E" w:rsidR="00131300" w:rsidRDefault="00131300" w:rsidP="3F4BBBA9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 w:rsidRPr="3F4BBBA9">
        <w:rPr>
          <w:rFonts w:ascii="Arial" w:eastAsia="Arial" w:hAnsi="Arial" w:cs="Arial"/>
          <w:b/>
          <w:bCs/>
          <w:color w:val="19356C"/>
          <w:sz w:val="32"/>
          <w:szCs w:val="32"/>
        </w:rPr>
        <w:t xml:space="preserve">Final Project </w:t>
      </w:r>
      <w:r>
        <w:rPr>
          <w:rFonts w:ascii="Arial" w:eastAsia="Arial" w:hAnsi="Arial" w:cs="Arial"/>
          <w:b/>
          <w:bCs/>
          <w:color w:val="19356C"/>
          <w:sz w:val="32"/>
          <w:szCs w:val="32"/>
        </w:rPr>
        <w:t>R</w:t>
      </w:r>
      <w:r w:rsidRPr="3F4BBBA9">
        <w:rPr>
          <w:rFonts w:ascii="Arial" w:eastAsia="Arial" w:hAnsi="Arial" w:cs="Arial"/>
          <w:b/>
          <w:bCs/>
          <w:color w:val="19356C"/>
          <w:sz w:val="32"/>
          <w:szCs w:val="32"/>
        </w:rPr>
        <w:t>eport</w:t>
      </w:r>
    </w:p>
    <w:p w14:paraId="59A94233" w14:textId="6CA7932E" w:rsidR="008A314B" w:rsidRPr="00131300" w:rsidRDefault="00D34190" w:rsidP="3F4BBBA9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>
        <w:rPr>
          <w:rFonts w:ascii="Arial" w:eastAsia="Arial" w:hAnsi="Arial" w:cs="Arial"/>
          <w:b/>
          <w:color w:val="19356C"/>
          <w:sz w:val="32"/>
          <w:szCs w:val="32"/>
        </w:rPr>
        <w:t xml:space="preserve">Technology </w:t>
      </w:r>
      <w:r w:rsidR="00C361B8">
        <w:rPr>
          <w:rFonts w:ascii="Arial" w:eastAsia="Arial" w:hAnsi="Arial" w:cs="Arial"/>
          <w:b/>
          <w:color w:val="19356C"/>
          <w:sz w:val="32"/>
          <w:szCs w:val="32"/>
        </w:rPr>
        <w:t>Transfer Experiment</w:t>
      </w:r>
      <w:r>
        <w:rPr>
          <w:rFonts w:ascii="Arial" w:eastAsia="Arial" w:hAnsi="Arial" w:cs="Arial"/>
          <w:b/>
          <w:color w:val="19356C"/>
          <w:sz w:val="32"/>
          <w:szCs w:val="32"/>
        </w:rPr>
        <w:t xml:space="preserve"> </w:t>
      </w:r>
      <w:r w:rsidR="00D93293">
        <w:rPr>
          <w:rFonts w:ascii="Arial" w:eastAsia="Arial" w:hAnsi="Arial" w:cs="Arial"/>
          <w:b/>
          <w:color w:val="19356C"/>
          <w:sz w:val="32"/>
          <w:szCs w:val="32"/>
        </w:rPr>
        <w:t>P</w:t>
      </w:r>
      <w:r>
        <w:rPr>
          <w:rFonts w:ascii="Arial" w:eastAsia="Arial" w:hAnsi="Arial" w:cs="Arial"/>
          <w:b/>
          <w:color w:val="19356C"/>
          <w:sz w:val="32"/>
          <w:szCs w:val="32"/>
        </w:rPr>
        <w:t>roject</w:t>
      </w:r>
    </w:p>
    <w:p w14:paraId="4D5D7E36" w14:textId="6BE19436" w:rsidR="008A314B" w:rsidRPr="00707947" w:rsidRDefault="00131300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>
        <w:rPr>
          <w:rFonts w:ascii="Arial" w:eastAsia="Arial" w:hAnsi="Arial" w:cs="Arial"/>
          <w:b/>
          <w:color w:val="19356C"/>
          <w:sz w:val="32"/>
          <w:szCs w:val="32"/>
        </w:rPr>
        <w:t xml:space="preserve">Funded within the Technology </w:t>
      </w:r>
      <w:r w:rsidR="00C361B8">
        <w:rPr>
          <w:rFonts w:ascii="Arial" w:eastAsia="Arial" w:hAnsi="Arial" w:cs="Arial"/>
          <w:b/>
          <w:color w:val="19356C"/>
          <w:sz w:val="32"/>
          <w:szCs w:val="32"/>
        </w:rPr>
        <w:t>Transfer Experiment</w:t>
      </w:r>
      <w:r>
        <w:rPr>
          <w:rFonts w:ascii="Arial" w:eastAsia="Arial" w:hAnsi="Arial" w:cs="Arial"/>
          <w:b/>
          <w:color w:val="19356C"/>
          <w:sz w:val="32"/>
          <w:szCs w:val="32"/>
        </w:rPr>
        <w:t xml:space="preserve"> Open </w:t>
      </w:r>
      <w:r w:rsidR="00D34190">
        <w:rPr>
          <w:rFonts w:ascii="Arial" w:eastAsia="Arial" w:hAnsi="Arial" w:cs="Arial"/>
          <w:b/>
          <w:color w:val="19356C"/>
          <w:sz w:val="32"/>
          <w:szCs w:val="32"/>
        </w:rPr>
        <w:t xml:space="preserve">Call </w:t>
      </w:r>
      <w:r>
        <w:rPr>
          <w:rFonts w:ascii="Arial" w:eastAsia="Arial" w:hAnsi="Arial" w:cs="Arial"/>
          <w:b/>
          <w:color w:val="19356C"/>
          <w:sz w:val="32"/>
          <w:szCs w:val="32"/>
        </w:rPr>
        <w:t>20</w:t>
      </w:r>
      <w:r w:rsidR="00C361B8">
        <w:rPr>
          <w:rFonts w:ascii="Arial" w:eastAsia="Arial" w:hAnsi="Arial" w:cs="Arial"/>
          <w:b/>
          <w:color w:val="19356C"/>
          <w:sz w:val="32"/>
          <w:szCs w:val="32"/>
        </w:rPr>
        <w:t>20</w:t>
      </w:r>
      <w:r>
        <w:rPr>
          <w:rFonts w:ascii="Arial" w:eastAsia="Arial" w:hAnsi="Arial" w:cs="Arial"/>
          <w:b/>
          <w:color w:val="19356C"/>
          <w:sz w:val="32"/>
          <w:szCs w:val="32"/>
        </w:rPr>
        <w:t xml:space="preserve">, </w:t>
      </w:r>
      <w:r w:rsidR="00911C0A" w:rsidRPr="00707947">
        <w:rPr>
          <w:rFonts w:ascii="Arial" w:eastAsia="Arial" w:hAnsi="Arial" w:cs="Arial"/>
          <w:b/>
          <w:color w:val="19356C"/>
          <w:sz w:val="32"/>
          <w:szCs w:val="32"/>
        </w:rPr>
        <w:t xml:space="preserve">under the DIH-HERO </w:t>
      </w:r>
      <w:r>
        <w:rPr>
          <w:rFonts w:ascii="Arial" w:eastAsia="Arial" w:hAnsi="Arial" w:cs="Arial"/>
          <w:b/>
          <w:color w:val="19356C"/>
          <w:sz w:val="32"/>
          <w:szCs w:val="32"/>
        </w:rPr>
        <w:t>I</w:t>
      </w:r>
      <w:r w:rsidR="00911C0A" w:rsidRPr="00707947">
        <w:rPr>
          <w:rFonts w:ascii="Arial" w:eastAsia="Arial" w:hAnsi="Arial" w:cs="Arial"/>
          <w:b/>
          <w:color w:val="19356C"/>
          <w:sz w:val="32"/>
          <w:szCs w:val="32"/>
        </w:rPr>
        <w:t xml:space="preserve">nnovation </w:t>
      </w:r>
      <w:r>
        <w:rPr>
          <w:rFonts w:ascii="Arial" w:eastAsia="Arial" w:hAnsi="Arial" w:cs="Arial"/>
          <w:b/>
          <w:color w:val="19356C"/>
          <w:sz w:val="32"/>
          <w:szCs w:val="32"/>
        </w:rPr>
        <w:t>A</w:t>
      </w:r>
      <w:r w:rsidR="00911C0A" w:rsidRPr="00707947">
        <w:rPr>
          <w:rFonts w:ascii="Arial" w:eastAsia="Arial" w:hAnsi="Arial" w:cs="Arial"/>
          <w:b/>
          <w:color w:val="19356C"/>
          <w:sz w:val="32"/>
          <w:szCs w:val="32"/>
        </w:rPr>
        <w:t>ction</w:t>
      </w:r>
    </w:p>
    <w:p w14:paraId="16BFB5BC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53ABB826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7DC47540" w14:textId="2B5752CC" w:rsidR="008A314B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 xml:space="preserve">Short name of the </w:t>
      </w:r>
      <w:r w:rsidR="00D34190">
        <w:rPr>
          <w:rFonts w:ascii="Arial" w:eastAsia="Arial" w:hAnsi="Arial" w:cs="Arial"/>
          <w:b/>
          <w:color w:val="19356C"/>
        </w:rPr>
        <w:t xml:space="preserve">Technology </w:t>
      </w:r>
      <w:r w:rsidR="00C361B8">
        <w:rPr>
          <w:rFonts w:ascii="Arial" w:eastAsia="Arial" w:hAnsi="Arial" w:cs="Arial"/>
          <w:b/>
          <w:color w:val="19356C"/>
        </w:rPr>
        <w:t>Transfer Experiment</w:t>
      </w:r>
      <w:r w:rsidR="008151D0">
        <w:rPr>
          <w:rFonts w:ascii="Arial" w:eastAsia="Arial" w:hAnsi="Arial" w:cs="Arial"/>
          <w:b/>
          <w:color w:val="19356C"/>
        </w:rPr>
        <w:t xml:space="preserve"> project</w:t>
      </w:r>
      <w:r w:rsidRPr="00707947">
        <w:rPr>
          <w:rFonts w:ascii="Arial" w:eastAsia="Arial" w:hAnsi="Arial" w:cs="Arial"/>
          <w:b/>
          <w:color w:val="19356C"/>
        </w:rPr>
        <w:t xml:space="preserve">: </w:t>
      </w:r>
    </w:p>
    <w:p w14:paraId="74D30438" w14:textId="213999DA" w:rsidR="00707947" w:rsidRPr="00707947" w:rsidRDefault="008151D0" w:rsidP="1CE0D02A">
      <w:pPr>
        <w:spacing w:line="276" w:lineRule="auto"/>
        <w:rPr>
          <w:rFonts w:ascii="Arial" w:eastAsia="Arial" w:hAnsi="Arial" w:cs="Arial"/>
          <w:b/>
          <w:bCs/>
          <w:color w:val="19356C"/>
        </w:rPr>
      </w:pPr>
      <w:r w:rsidRPr="1CE0D02A">
        <w:rPr>
          <w:rFonts w:ascii="Arial" w:eastAsia="Arial" w:hAnsi="Arial" w:cs="Arial"/>
          <w:b/>
          <w:bCs/>
          <w:color w:val="19356C"/>
        </w:rPr>
        <w:t>Awarded third part</w:t>
      </w:r>
      <w:r w:rsidR="0A0C7D15" w:rsidRPr="1CE0D02A">
        <w:rPr>
          <w:rFonts w:ascii="Arial" w:eastAsia="Arial" w:hAnsi="Arial" w:cs="Arial"/>
          <w:b/>
          <w:bCs/>
          <w:color w:val="19356C"/>
        </w:rPr>
        <w:t>ies</w:t>
      </w:r>
      <w:r w:rsidR="00707947" w:rsidRPr="1CE0D02A">
        <w:rPr>
          <w:rFonts w:ascii="Arial" w:eastAsia="Arial" w:hAnsi="Arial" w:cs="Arial"/>
          <w:b/>
          <w:bCs/>
          <w:color w:val="19356C"/>
        </w:rPr>
        <w:t>:</w:t>
      </w:r>
    </w:p>
    <w:p w14:paraId="5E55CECE" w14:textId="77777777" w:rsidR="00707947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Date:</w:t>
      </w:r>
    </w:p>
    <w:p w14:paraId="1CEB956C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14D008E2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BF185DE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4BA95F3A" w14:textId="77777777" w:rsidR="008A314B" w:rsidRDefault="008A314B">
      <w:pPr>
        <w:jc w:val="both"/>
        <w:rPr>
          <w:rFonts w:ascii="Arial" w:eastAsia="Arial" w:hAnsi="Arial" w:cs="Arial"/>
          <w:sz w:val="22"/>
          <w:szCs w:val="22"/>
        </w:rPr>
      </w:pPr>
    </w:p>
    <w:p w14:paraId="3BB71C25" w14:textId="4CD02222" w:rsidR="008A314B" w:rsidRDefault="00911C0A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Please note that </w:t>
      </w:r>
      <w:r w:rsidR="008151D0">
        <w:rPr>
          <w:rFonts w:ascii="Arial" w:eastAsia="Arial" w:hAnsi="Arial" w:cs="Arial"/>
          <w:sz w:val="22"/>
          <w:szCs w:val="22"/>
        </w:rPr>
        <w:t>the report</w:t>
      </w:r>
      <w:r w:rsidR="004205FB">
        <w:rPr>
          <w:rFonts w:ascii="Arial" w:eastAsia="Arial" w:hAnsi="Arial" w:cs="Arial"/>
          <w:sz w:val="22"/>
          <w:szCs w:val="22"/>
        </w:rPr>
        <w:t xml:space="preserve"> will have to be sa</w:t>
      </w:r>
      <w:r w:rsidR="002B6DE6">
        <w:rPr>
          <w:rFonts w:ascii="Arial" w:eastAsia="Arial" w:hAnsi="Arial" w:cs="Arial"/>
          <w:sz w:val="22"/>
          <w:szCs w:val="22"/>
        </w:rPr>
        <w:t>v</w:t>
      </w:r>
      <w:r w:rsidR="004205FB">
        <w:rPr>
          <w:rFonts w:ascii="Arial" w:eastAsia="Arial" w:hAnsi="Arial" w:cs="Arial"/>
          <w:sz w:val="22"/>
          <w:szCs w:val="22"/>
        </w:rPr>
        <w:t>ed in pdf format and will have to be uploaded in the online form.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1D0">
        <w:rPr>
          <w:rFonts w:ascii="Arial" w:eastAsia="Arial" w:hAnsi="Arial" w:cs="Arial"/>
          <w:sz w:val="22"/>
          <w:szCs w:val="22"/>
        </w:rPr>
        <w:t xml:space="preserve">All reports will have to be submitted </w:t>
      </w:r>
      <w:r>
        <w:rPr>
          <w:rFonts w:ascii="Arial" w:eastAsia="Arial" w:hAnsi="Arial" w:cs="Arial"/>
          <w:sz w:val="22"/>
          <w:szCs w:val="22"/>
        </w:rPr>
        <w:t xml:space="preserve">using the online form provided at </w:t>
      </w:r>
      <w:hyperlink r:id="rId13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www.dih-hero.eu</w:t>
        </w:r>
      </w:hyperlink>
    </w:p>
    <w:p w14:paraId="7ABF9CBE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23ED150B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7EC0A19F" w14:textId="7AE4571B" w:rsidR="006539FF" w:rsidRDefault="006539FF">
      <w:pPr>
        <w:jc w:val="both"/>
        <w:rPr>
          <w:rFonts w:ascii="Arial" w:eastAsia="Arial" w:hAnsi="Arial" w:cs="Arial"/>
          <w:sz w:val="22"/>
          <w:szCs w:val="22"/>
        </w:rPr>
      </w:pPr>
    </w:p>
    <w:p w14:paraId="24EEA298" w14:textId="67BA4957" w:rsidR="008151D0" w:rsidRDefault="008151D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7FA2E57F" w14:textId="37B2B1B2" w:rsidR="00750579" w:rsidRDefault="00750579" w:rsidP="007505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bookmarkStart w:id="1" w:name="_heading=h.6h2f7tjh10eq" w:colFirst="0" w:colLast="0"/>
      <w:bookmarkEnd w:id="1"/>
      <w:r>
        <w:rPr>
          <w:rStyle w:val="normaltextrun"/>
          <w:rFonts w:ascii="Arial" w:hAnsi="Arial" w:cs="Arial"/>
          <w:b/>
          <w:bCs/>
          <w:color w:val="19356C"/>
          <w:lang w:val="en-US"/>
        </w:rPr>
        <w:lastRenderedPageBreak/>
        <w:t>Part A: Progress reporting</w:t>
      </w:r>
    </w:p>
    <w:p w14:paraId="48875658" w14:textId="031CC4D0" w:rsidR="008A314B" w:rsidRDefault="008A314B"/>
    <w:p w14:paraId="01B714EA" w14:textId="77777777" w:rsidR="00C008FA" w:rsidRDefault="00C008FA"/>
    <w:p w14:paraId="6A618CC2" w14:textId="04E3E24A" w:rsidR="008151D0" w:rsidRDefault="008151D0">
      <w:pPr>
        <w:spacing w:line="288" w:lineRule="auto"/>
        <w:jc w:val="both"/>
        <w:rPr>
          <w:rFonts w:ascii="Arial" w:eastAsia="Arial" w:hAnsi="Arial" w:cs="Arial"/>
          <w:color w:val="19356C"/>
        </w:rPr>
      </w:pPr>
      <w:bookmarkStart w:id="2" w:name="_heading=h.yv7tphoxpyff" w:colFirst="0" w:colLast="0"/>
      <w:bookmarkEnd w:id="2"/>
      <w:r>
        <w:rPr>
          <w:rFonts w:ascii="Arial" w:eastAsia="Arial" w:hAnsi="Arial" w:cs="Arial"/>
          <w:b/>
          <w:bCs/>
          <w:color w:val="19356C"/>
        </w:rPr>
        <w:t xml:space="preserve">1. </w:t>
      </w:r>
      <w:r w:rsidRPr="008151D0">
        <w:rPr>
          <w:rFonts w:ascii="Arial" w:eastAsia="Arial" w:hAnsi="Arial" w:cs="Arial"/>
          <w:b/>
          <w:bCs/>
          <w:color w:val="19356C"/>
        </w:rPr>
        <w:t>Activities performed during the</w:t>
      </w:r>
      <w:r w:rsidR="00B70ABE">
        <w:rPr>
          <w:rFonts w:ascii="Arial" w:eastAsia="Arial" w:hAnsi="Arial" w:cs="Arial"/>
          <w:b/>
          <w:bCs/>
          <w:color w:val="19356C"/>
        </w:rPr>
        <w:t xml:space="preserve"> project period</w:t>
      </w:r>
      <w:r w:rsidRPr="008151D0">
        <w:rPr>
          <w:rFonts w:ascii="Arial" w:eastAsia="Arial" w:hAnsi="Arial" w:cs="Arial"/>
          <w:b/>
          <w:bCs/>
          <w:color w:val="19356C"/>
        </w:rPr>
        <w:t xml:space="preserve"> </w:t>
      </w:r>
    </w:p>
    <w:p w14:paraId="7588CE43" w14:textId="2C481D31" w:rsidR="009224CA" w:rsidRPr="009224CA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 w:rsidR="00B70ABE">
        <w:rPr>
          <w:rFonts w:ascii="Arial" w:eastAsia="Arial" w:hAnsi="Arial" w:cs="Arial"/>
          <w:i/>
          <w:iCs/>
          <w:color w:val="19356C"/>
          <w:sz w:val="18"/>
          <w:szCs w:val="18"/>
        </w:rPr>
        <w:t>4</w:t>
      </w: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pages)</w:t>
      </w:r>
    </w:p>
    <w:p w14:paraId="036618EE" w14:textId="77777777" w:rsidR="008151D0" w:rsidRDefault="008151D0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6597CCDE" w14:textId="2F6CEF92" w:rsidR="008151D0" w:rsidRDefault="008151D0" w:rsidP="008151D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>Please provide a detailed description of the activities pe</w:t>
      </w:r>
      <w:r w:rsidR="006B4172">
        <w:rPr>
          <w:rFonts w:ascii="Arial" w:hAnsi="Arial" w:cs="Arial"/>
          <w:i/>
          <w:iCs/>
          <w:color w:val="19356C"/>
          <w:sz w:val="18"/>
          <w:szCs w:val="18"/>
        </w:rPr>
        <w:t>r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>formed</w:t>
      </w:r>
      <w:r w:rsidR="008A4432">
        <w:rPr>
          <w:rFonts w:ascii="Arial" w:hAnsi="Arial" w:cs="Arial"/>
          <w:i/>
          <w:iCs/>
          <w:color w:val="19356C"/>
          <w:sz w:val="18"/>
          <w:szCs w:val="18"/>
        </w:rPr>
        <w:t xml:space="preserve"> and the tasks implemented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 xml:space="preserve"> during </w:t>
      </w:r>
      <w:r w:rsidR="00B70ABE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 w:rsidR="000661F3">
        <w:rPr>
          <w:rFonts w:ascii="Arial" w:hAnsi="Arial" w:cs="Arial"/>
          <w:i/>
          <w:iCs/>
          <w:color w:val="19356C"/>
          <w:sz w:val="18"/>
          <w:szCs w:val="18"/>
        </w:rPr>
        <w:t xml:space="preserve">complete </w:t>
      </w:r>
      <w:r w:rsidR="00B70ABE">
        <w:rPr>
          <w:rFonts w:ascii="Arial" w:hAnsi="Arial" w:cs="Arial"/>
          <w:i/>
          <w:iCs/>
          <w:color w:val="19356C"/>
          <w:sz w:val="18"/>
          <w:szCs w:val="18"/>
        </w:rPr>
        <w:t>project period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 xml:space="preserve"> in order to reach the given project objective</w:t>
      </w:r>
      <w:r w:rsidR="006B4172">
        <w:rPr>
          <w:rFonts w:ascii="Arial" w:hAnsi="Arial" w:cs="Arial"/>
          <w:i/>
          <w:iCs/>
          <w:color w:val="19356C"/>
          <w:sz w:val="18"/>
          <w:szCs w:val="18"/>
        </w:rPr>
        <w:t>.</w:t>
      </w:r>
      <w:r w:rsidR="00474D01">
        <w:rPr>
          <w:rFonts w:ascii="Arial" w:hAnsi="Arial" w:cs="Arial"/>
          <w:i/>
          <w:iCs/>
          <w:color w:val="19356C"/>
          <w:sz w:val="18"/>
          <w:szCs w:val="18"/>
        </w:rPr>
        <w:t xml:space="preserve"> (</w:t>
      </w:r>
      <w:r w:rsidR="00D93293">
        <w:rPr>
          <w:rFonts w:ascii="Arial" w:hAnsi="Arial" w:cs="Arial"/>
          <w:i/>
          <w:iCs/>
          <w:color w:val="19356C"/>
          <w:sz w:val="18"/>
          <w:szCs w:val="18"/>
        </w:rPr>
        <w:t>If</w:t>
      </w:r>
      <w:r w:rsidR="00474D01">
        <w:rPr>
          <w:rFonts w:ascii="Arial" w:hAnsi="Arial" w:cs="Arial"/>
          <w:i/>
          <w:iCs/>
          <w:color w:val="19356C"/>
          <w:sz w:val="18"/>
          <w:szCs w:val="18"/>
        </w:rPr>
        <w:t xml:space="preserve"> you used any services from DIH-HERO, please mention them)</w:t>
      </w:r>
    </w:p>
    <w:p w14:paraId="4F4B10EE" w14:textId="78A5AE79" w:rsidR="006539FF" w:rsidRPr="004C5CA2" w:rsidRDefault="008151D0" w:rsidP="4F0CC590">
      <w:pPr>
        <w:pStyle w:val="ListParagraph"/>
        <w:numPr>
          <w:ilvl w:val="0"/>
          <w:numId w:val="15"/>
        </w:numPr>
        <w:spacing w:line="288" w:lineRule="auto"/>
        <w:jc w:val="both"/>
        <w:rPr>
          <w:rStyle w:val="eop"/>
          <w:rFonts w:ascii="Arial" w:hAnsi="Arial" w:cs="Arial"/>
          <w:i/>
          <w:iCs/>
          <w:color w:val="19356C"/>
          <w:sz w:val="18"/>
          <w:szCs w:val="18"/>
        </w:rPr>
      </w:pPr>
      <w:r w:rsidRPr="4F0CC590">
        <w:rPr>
          <w:rFonts w:ascii="Arial" w:hAnsi="Arial" w:cs="Arial"/>
          <w:i/>
          <w:iCs/>
          <w:color w:val="19356C"/>
          <w:sz w:val="18"/>
          <w:szCs w:val="18"/>
        </w:rPr>
        <w:t>What were the deviations compared to the project planning</w:t>
      </w:r>
      <w:r w:rsidR="00B70ABE"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 and if yes, why</w:t>
      </w:r>
      <w:r w:rsidRPr="4F0CC590">
        <w:rPr>
          <w:rFonts w:ascii="Arial" w:hAnsi="Arial" w:cs="Arial"/>
          <w:i/>
          <w:iCs/>
          <w:color w:val="19356C"/>
          <w:sz w:val="18"/>
          <w:szCs w:val="18"/>
        </w:rPr>
        <w:t>?</w:t>
      </w:r>
      <w:r w:rsidR="004C5CA2"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="004C5CA2" w:rsidRPr="4F0CC590"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Please provide an updated Gantt chart.</w:t>
      </w:r>
      <w:r w:rsidR="004C5CA2">
        <w:rPr>
          <w:rStyle w:val="eop"/>
          <w:rFonts w:ascii="Arial" w:hAnsi="Arial" w:cs="Arial"/>
          <w:color w:val="19356C"/>
          <w:sz w:val="18"/>
          <w:szCs w:val="18"/>
          <w:shd w:val="clear" w:color="auto" w:fill="FFFFFF"/>
        </w:rPr>
        <w:t> </w:t>
      </w:r>
      <w:r w:rsidR="006B4172" w:rsidRPr="4F0CC590"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Did this have an impact on the final goal?</w:t>
      </w:r>
    </w:p>
    <w:p w14:paraId="4C0569B8" w14:textId="7A8A8419" w:rsidR="00B70ABE" w:rsidRDefault="00B70ABE" w:rsidP="008151D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How has the project been disseminate</w:t>
      </w:r>
      <w:r w:rsidR="004F6558">
        <w:rPr>
          <w:rFonts w:ascii="Arial" w:hAnsi="Arial" w:cs="Arial"/>
          <w:i/>
          <w:iCs/>
          <w:color w:val="19356C"/>
          <w:sz w:val="18"/>
          <w:szCs w:val="18"/>
        </w:rPr>
        <w:t>d during its course? Please provide examples how you disseminated the project.</w:t>
      </w:r>
    </w:p>
    <w:p w14:paraId="454CC8AE" w14:textId="77777777" w:rsidR="008151D0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0DD54C23" w14:textId="0DF23033" w:rsidR="006539FF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>
        <w:rPr>
          <w:rFonts w:ascii="Arial" w:eastAsia="Arial" w:hAnsi="Arial" w:cs="Arial"/>
          <w:b/>
          <w:bCs/>
          <w:color w:val="19356C"/>
        </w:rPr>
        <w:t xml:space="preserve">2. Risk assessment </w:t>
      </w:r>
    </w:p>
    <w:p w14:paraId="697F8C7C" w14:textId="1B425406" w:rsidR="009224CA" w:rsidRPr="009224CA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>
        <w:rPr>
          <w:rFonts w:ascii="Arial" w:eastAsia="Arial" w:hAnsi="Arial" w:cs="Arial"/>
          <w:i/>
          <w:iCs/>
          <w:color w:val="19356C"/>
          <w:sz w:val="18"/>
          <w:szCs w:val="18"/>
        </w:rPr>
        <w:t>1 page</w:t>
      </w: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)</w:t>
      </w:r>
    </w:p>
    <w:p w14:paraId="1F2FC469" w14:textId="77777777" w:rsidR="008151D0" w:rsidRPr="00707947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2525A019" w14:textId="6FAB41E9" w:rsidR="008151D0" w:rsidRDefault="008151D0" w:rsidP="4F0CC59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Did you encounter any of the foreseen risks during the </w:t>
      </w:r>
      <w:r w:rsidR="00B70ABE" w:rsidRPr="4F0CC590">
        <w:rPr>
          <w:rFonts w:ascii="Arial" w:hAnsi="Arial" w:cs="Arial"/>
          <w:i/>
          <w:iCs/>
          <w:color w:val="19356C"/>
          <w:sz w:val="18"/>
          <w:szCs w:val="18"/>
        </w:rPr>
        <w:t>project period</w:t>
      </w:r>
      <w:r w:rsidRPr="4F0CC590">
        <w:rPr>
          <w:rFonts w:ascii="Arial" w:hAnsi="Arial" w:cs="Arial"/>
          <w:i/>
          <w:iCs/>
          <w:color w:val="19356C"/>
          <w:sz w:val="18"/>
          <w:szCs w:val="18"/>
        </w:rPr>
        <w:t>?</w:t>
      </w:r>
      <w:r w:rsidR="006B4172"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 Did they have an impact on the final goal?</w:t>
      </w:r>
    </w:p>
    <w:p w14:paraId="2BC7BC83" w14:textId="757B3F05" w:rsidR="00334DD6" w:rsidRDefault="008151D0" w:rsidP="0009565A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H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>ow did you mitigate these risks?</w:t>
      </w:r>
    </w:p>
    <w:p w14:paraId="142D95C2" w14:textId="76D008BC" w:rsidR="00522D2B" w:rsidRPr="008151D0" w:rsidRDefault="00522D2B" w:rsidP="0009565A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Please provide an updated risk register/log.</w:t>
      </w:r>
      <w:r>
        <w:rPr>
          <w:rStyle w:val="eop"/>
          <w:rFonts w:ascii="Arial" w:hAnsi="Arial" w:cs="Arial"/>
          <w:color w:val="19356C"/>
          <w:sz w:val="18"/>
          <w:szCs w:val="18"/>
          <w:shd w:val="clear" w:color="auto" w:fill="FFFFFF"/>
        </w:rPr>
        <w:t> </w:t>
      </w:r>
    </w:p>
    <w:p w14:paraId="023AF026" w14:textId="77777777" w:rsidR="008151D0" w:rsidRPr="008151D0" w:rsidRDefault="008151D0" w:rsidP="00B86C94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</w:rPr>
      </w:pPr>
    </w:p>
    <w:p w14:paraId="298C77E9" w14:textId="08176504" w:rsidR="008151D0" w:rsidRDefault="008151D0" w:rsidP="008151D0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bookmarkStart w:id="3" w:name="_heading=h.2xcytpi" w:colFirst="0" w:colLast="0"/>
      <w:bookmarkStart w:id="4" w:name="_heading=h.8r3mwtm8g52j" w:colFirst="0" w:colLast="0"/>
      <w:bookmarkStart w:id="5" w:name="_heading=h.udtc7pdldv1i" w:colFirst="0" w:colLast="0"/>
      <w:bookmarkStart w:id="6" w:name="_heading=h.cqrnhvcr9la9" w:colFirst="0" w:colLast="0"/>
      <w:bookmarkStart w:id="7" w:name="_heading=h.ckxwlq8s3jxd" w:colFirst="0" w:colLast="0"/>
      <w:bookmarkStart w:id="8" w:name="_heading=h.fjmi3qkrp5um" w:colFirst="0" w:colLast="0"/>
      <w:bookmarkStart w:id="9" w:name="_heading=h.cl0rs762wrt" w:colFirst="0" w:colLast="0"/>
      <w:bookmarkStart w:id="10" w:name="_heading=h.wvuq4ngkwdu4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eastAsia="Arial" w:hAnsi="Arial" w:cs="Arial"/>
          <w:b/>
          <w:bCs/>
          <w:color w:val="19356C"/>
        </w:rPr>
        <w:t xml:space="preserve">3. </w:t>
      </w:r>
      <w:r w:rsidRPr="008151D0">
        <w:rPr>
          <w:rFonts w:ascii="Arial" w:eastAsia="Arial" w:hAnsi="Arial" w:cs="Arial"/>
          <w:b/>
          <w:bCs/>
          <w:color w:val="19356C"/>
        </w:rPr>
        <w:t>Project results achieved</w:t>
      </w:r>
    </w:p>
    <w:p w14:paraId="048AF684" w14:textId="1917017D" w:rsidR="00392E18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 w:rsidR="00B70ABE">
        <w:rPr>
          <w:rFonts w:ascii="Arial" w:eastAsia="Arial" w:hAnsi="Arial" w:cs="Arial"/>
          <w:i/>
          <w:iCs/>
          <w:color w:val="19356C"/>
          <w:sz w:val="18"/>
          <w:szCs w:val="18"/>
        </w:rPr>
        <w:t>2</w:t>
      </w:r>
      <w:r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page</w:t>
      </w:r>
      <w:r w:rsidR="00B70ABE">
        <w:rPr>
          <w:rFonts w:ascii="Arial" w:eastAsia="Arial" w:hAnsi="Arial" w:cs="Arial"/>
          <w:i/>
          <w:iCs/>
          <w:color w:val="19356C"/>
          <w:sz w:val="18"/>
          <w:szCs w:val="18"/>
        </w:rPr>
        <w:t>s</w:t>
      </w: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)</w:t>
      </w:r>
    </w:p>
    <w:p w14:paraId="6D9C59DC" w14:textId="77777777" w:rsidR="009224CA" w:rsidRPr="009224CA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</w:p>
    <w:p w14:paraId="38065CC2" w14:textId="192C73B9" w:rsidR="008151D0" w:rsidRPr="00B6087F" w:rsidRDefault="00392E18" w:rsidP="00B6087F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392E18">
        <w:rPr>
          <w:rFonts w:ascii="Arial" w:hAnsi="Arial" w:cs="Arial"/>
          <w:i/>
          <w:iCs/>
          <w:color w:val="19356C"/>
          <w:sz w:val="18"/>
          <w:szCs w:val="18"/>
        </w:rPr>
        <w:t xml:space="preserve">Please give the major project results that have been achieved during </w:t>
      </w:r>
      <w:r w:rsidR="00B70ABE">
        <w:rPr>
          <w:rFonts w:ascii="Arial" w:hAnsi="Arial" w:cs="Arial"/>
          <w:i/>
          <w:iCs/>
          <w:color w:val="19356C"/>
          <w:sz w:val="18"/>
          <w:szCs w:val="18"/>
        </w:rPr>
        <w:t>the project period</w:t>
      </w:r>
      <w:r w:rsidRPr="00392E18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6BC171D9" w14:textId="742272F5" w:rsidR="00B6087F" w:rsidRDefault="00996B11" w:rsidP="0009565A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When comparing the final results with the original goal, d</w:t>
      </w:r>
      <w:r w:rsidR="00B70ABE">
        <w:rPr>
          <w:rFonts w:ascii="Arial" w:hAnsi="Arial" w:cs="Arial"/>
          <w:i/>
          <w:iCs/>
          <w:color w:val="19356C"/>
          <w:sz w:val="18"/>
          <w:szCs w:val="18"/>
        </w:rPr>
        <w:t xml:space="preserve">id you achieve all project objectives as originally planned? </w:t>
      </w:r>
      <w:r w:rsidR="0009565A">
        <w:rPr>
          <w:rFonts w:ascii="Arial" w:hAnsi="Arial" w:cs="Arial"/>
          <w:i/>
          <w:iCs/>
          <w:color w:val="19356C"/>
          <w:sz w:val="18"/>
          <w:szCs w:val="18"/>
        </w:rPr>
        <w:t>Where there any deviations and if yes, why</w:t>
      </w:r>
      <w:r w:rsidR="0009565A" w:rsidRPr="008151D0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2C850483" w14:textId="68A10C4D" w:rsidR="00522D2B" w:rsidRDefault="00522D2B" w:rsidP="00522D2B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Please provide images to showcase the final status of the project.</w:t>
      </w:r>
      <w:r>
        <w:rPr>
          <w:rStyle w:val="eop"/>
          <w:rFonts w:ascii="Arial" w:hAnsi="Arial" w:cs="Arial"/>
          <w:color w:val="19356C"/>
          <w:sz w:val="18"/>
          <w:szCs w:val="18"/>
          <w:shd w:val="clear" w:color="auto" w:fill="FFFFFF"/>
        </w:rPr>
        <w:t> </w:t>
      </w:r>
    </w:p>
    <w:p w14:paraId="79C5AF90" w14:textId="60120604" w:rsidR="00392E18" w:rsidRDefault="00B6087F" w:rsidP="45DFAF16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45DFAF16">
        <w:rPr>
          <w:rFonts w:ascii="Arial" w:hAnsi="Arial" w:cs="Arial"/>
          <w:i/>
          <w:iCs/>
          <w:color w:val="19356C"/>
          <w:sz w:val="18"/>
          <w:szCs w:val="18"/>
        </w:rPr>
        <w:t xml:space="preserve">Please report on </w:t>
      </w:r>
      <w:r w:rsidR="00996B11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 w:rsidRPr="45DFAF16">
        <w:rPr>
          <w:rFonts w:ascii="Arial" w:hAnsi="Arial" w:cs="Arial"/>
          <w:i/>
          <w:iCs/>
          <w:color w:val="19356C"/>
          <w:sz w:val="18"/>
          <w:szCs w:val="18"/>
        </w:rPr>
        <w:t>verification and validation of the final solutions.</w:t>
      </w:r>
    </w:p>
    <w:p w14:paraId="657E2DA3" w14:textId="3B1D9F99" w:rsidR="00996B11" w:rsidRPr="0063021F" w:rsidRDefault="3811FF47" w:rsidP="0063021F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996B11">
        <w:rPr>
          <w:rFonts w:ascii="Arial" w:hAnsi="Arial" w:cs="Arial"/>
          <w:i/>
          <w:iCs/>
          <w:color w:val="19356C"/>
          <w:sz w:val="18"/>
          <w:szCs w:val="18"/>
        </w:rPr>
        <w:t>Please comment on the purpose of the T</w:t>
      </w:r>
      <w:r w:rsidR="00815B44">
        <w:rPr>
          <w:rFonts w:ascii="Arial" w:hAnsi="Arial" w:cs="Arial"/>
          <w:i/>
          <w:iCs/>
          <w:color w:val="19356C"/>
          <w:sz w:val="18"/>
          <w:szCs w:val="18"/>
        </w:rPr>
        <w:t>TE</w:t>
      </w:r>
      <w:r w:rsidRPr="00996B11">
        <w:rPr>
          <w:rFonts w:ascii="Arial" w:hAnsi="Arial" w:cs="Arial"/>
          <w:i/>
          <w:iCs/>
          <w:color w:val="19356C"/>
          <w:sz w:val="18"/>
          <w:szCs w:val="18"/>
        </w:rPr>
        <w:t xml:space="preserve"> call</w:t>
      </w:r>
      <w:r w:rsidR="00996B11">
        <w:rPr>
          <w:rFonts w:ascii="Arial" w:hAnsi="Arial" w:cs="Arial"/>
          <w:i/>
          <w:iCs/>
          <w:color w:val="19356C"/>
          <w:sz w:val="18"/>
          <w:szCs w:val="18"/>
        </w:rPr>
        <w:t>: "</w:t>
      </w:r>
      <w:r w:rsidR="00996B11" w:rsidRPr="00996B11">
        <w:rPr>
          <w:rFonts w:ascii="Arial" w:hAnsi="Arial" w:cs="Arial"/>
          <w:i/>
          <w:iCs/>
          <w:color w:val="19356C"/>
          <w:sz w:val="18"/>
          <w:szCs w:val="18"/>
        </w:rPr>
        <w:t xml:space="preserve">The Technology </w:t>
      </w:r>
      <w:r w:rsidR="00815B44">
        <w:rPr>
          <w:rFonts w:ascii="Arial" w:hAnsi="Arial" w:cs="Arial"/>
          <w:i/>
          <w:iCs/>
          <w:color w:val="19356C"/>
          <w:sz w:val="18"/>
          <w:szCs w:val="18"/>
        </w:rPr>
        <w:t>Transfer Experiment</w:t>
      </w:r>
      <w:r w:rsidR="00996B11" w:rsidRPr="00996B11">
        <w:rPr>
          <w:rFonts w:ascii="Arial" w:hAnsi="Arial" w:cs="Arial"/>
          <w:i/>
          <w:iCs/>
          <w:color w:val="19356C"/>
          <w:sz w:val="18"/>
          <w:szCs w:val="18"/>
        </w:rPr>
        <w:t xml:space="preserve"> call is meant to </w:t>
      </w:r>
      <w:r w:rsidR="00815B44" w:rsidRPr="00815B44">
        <w:rPr>
          <w:rFonts w:ascii="Arial" w:hAnsi="Arial" w:cs="Arial"/>
          <w:i/>
          <w:iCs/>
          <w:color w:val="19356C"/>
          <w:sz w:val="18"/>
          <w:szCs w:val="18"/>
        </w:rPr>
        <w:t>stimulate the transfer of technology from</w:t>
      </w:r>
      <w:r w:rsidR="00815B44"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="00815B44" w:rsidRPr="00815B44">
        <w:rPr>
          <w:rFonts w:ascii="Arial" w:hAnsi="Arial" w:cs="Arial"/>
          <w:i/>
          <w:iCs/>
          <w:color w:val="19356C"/>
          <w:sz w:val="18"/>
          <w:szCs w:val="18"/>
        </w:rPr>
        <w:t>outside and creating new links inside the value chain, thereby enabling the societal &amp; economic impact.</w:t>
      </w:r>
      <w:r w:rsidR="0063021F">
        <w:rPr>
          <w:rFonts w:ascii="Arial" w:hAnsi="Arial" w:cs="Arial"/>
          <w:i/>
          <w:iCs/>
          <w:color w:val="19356C"/>
          <w:sz w:val="18"/>
          <w:szCs w:val="18"/>
        </w:rPr>
        <w:t xml:space="preserve"> TTE projects must include </w:t>
      </w:r>
      <w:r w:rsidR="0063021F" w:rsidRPr="0063021F">
        <w:rPr>
          <w:rFonts w:ascii="Arial" w:hAnsi="Arial" w:cs="Arial"/>
          <w:i/>
          <w:iCs/>
          <w:color w:val="19356C"/>
          <w:sz w:val="18"/>
          <w:szCs w:val="18"/>
        </w:rPr>
        <w:t>the transfer of innovative technologies from outside the robotics and healthcare</w:t>
      </w:r>
      <w:r w:rsidR="0063021F"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="0063021F" w:rsidRPr="0063021F">
        <w:rPr>
          <w:rFonts w:ascii="Arial" w:hAnsi="Arial" w:cs="Arial"/>
          <w:i/>
          <w:iCs/>
          <w:color w:val="19356C"/>
          <w:sz w:val="18"/>
          <w:szCs w:val="18"/>
        </w:rPr>
        <w:t>domains, contribute to solving unanswered clinical questions or solve implementation hurdles,</w:t>
      </w:r>
      <w:r w:rsidR="0063021F"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="0063021F" w:rsidRPr="0063021F">
        <w:rPr>
          <w:rFonts w:ascii="Arial" w:hAnsi="Arial" w:cs="Arial"/>
          <w:i/>
          <w:iCs/>
          <w:color w:val="19356C"/>
          <w:sz w:val="18"/>
          <w:szCs w:val="18"/>
        </w:rPr>
        <w:t>generating new business for the healthcare robotics industry</w:t>
      </w:r>
      <w:r w:rsidR="00996B11" w:rsidRPr="0063021F">
        <w:rPr>
          <w:rFonts w:ascii="Arial" w:hAnsi="Arial" w:cs="Arial"/>
          <w:i/>
          <w:iCs/>
          <w:color w:val="19356C"/>
          <w:sz w:val="18"/>
          <w:szCs w:val="18"/>
        </w:rPr>
        <w:t xml:space="preserve">”, </w:t>
      </w:r>
      <w:r w:rsidRPr="0063021F">
        <w:rPr>
          <w:rFonts w:ascii="Arial" w:hAnsi="Arial" w:cs="Arial"/>
          <w:i/>
          <w:iCs/>
          <w:color w:val="19356C"/>
          <w:sz w:val="18"/>
          <w:szCs w:val="18"/>
        </w:rPr>
        <w:t>related to your project results</w:t>
      </w:r>
      <w:r w:rsidR="00C008FA" w:rsidRPr="0063021F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07FD03B2" w14:textId="77777777" w:rsidR="00996B11" w:rsidRPr="00996B11" w:rsidRDefault="00996B11" w:rsidP="00996B11">
      <w:pPr>
        <w:spacing w:line="288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155599B6" w14:textId="77777777" w:rsidR="00996B11" w:rsidRDefault="006B4172" w:rsidP="006B417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>4. Clinical relevance </w:t>
      </w:r>
    </w:p>
    <w:p w14:paraId="29F131B2" w14:textId="67C2AF22" w:rsidR="006B4172" w:rsidRDefault="00996B11" w:rsidP="006B41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9356C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 xml:space="preserve">    </w:t>
      </w:r>
      <w:r w:rsidR="006B4172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(max. 1 page)</w:t>
      </w:r>
      <w:r w:rsidR="006B4172" w:rsidRPr="006B4172">
        <w:rPr>
          <w:rStyle w:val="eop"/>
          <w:rFonts w:ascii="Arial" w:hAnsi="Arial" w:cs="Arial"/>
          <w:color w:val="19356C"/>
          <w:sz w:val="18"/>
          <w:szCs w:val="18"/>
          <w:lang w:val="en-US"/>
        </w:rPr>
        <w:t> </w:t>
      </w:r>
    </w:p>
    <w:p w14:paraId="32C5A214" w14:textId="77777777" w:rsidR="00996B11" w:rsidRPr="006F32C1" w:rsidRDefault="00996B11" w:rsidP="006B41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9356C"/>
          <w:lang w:val="en-US"/>
        </w:rPr>
      </w:pPr>
    </w:p>
    <w:p w14:paraId="18473B6C" w14:textId="6D65A833" w:rsidR="006B4172" w:rsidRPr="006B4172" w:rsidRDefault="006B4172" w:rsidP="4F0CC590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Please show (an updated) clinical relevance and demand for this solution as </w:t>
      </w:r>
      <w:r w:rsidR="00D0308C"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verified with one or </w:t>
      </w:r>
      <w:r w:rsidR="008A4432" w:rsidRPr="4F0CC590">
        <w:rPr>
          <w:rFonts w:ascii="Arial" w:hAnsi="Arial" w:cs="Arial"/>
          <w:i/>
          <w:iCs/>
          <w:color w:val="19356C"/>
          <w:sz w:val="18"/>
          <w:szCs w:val="18"/>
        </w:rPr>
        <w:t>more end</w:t>
      </w:r>
      <w:r w:rsidR="00D0308C" w:rsidRPr="4F0CC590">
        <w:rPr>
          <w:rFonts w:ascii="Arial" w:hAnsi="Arial" w:cs="Arial"/>
          <w:i/>
          <w:iCs/>
          <w:color w:val="19356C"/>
          <w:sz w:val="18"/>
          <w:szCs w:val="18"/>
        </w:rPr>
        <w:t>-users</w:t>
      </w:r>
      <w:r w:rsidR="00131300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3A7B5ED0" w14:textId="77777777" w:rsidR="006B4172" w:rsidRDefault="006B4172" w:rsidP="00522D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482FF181" w14:textId="34D90576" w:rsidR="008A4432" w:rsidRDefault="006B4172" w:rsidP="00522D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>5</w:t>
      </w:r>
      <w:r w:rsidR="00522D2B">
        <w:rPr>
          <w:rStyle w:val="normaltextrun"/>
          <w:rFonts w:ascii="Arial" w:hAnsi="Arial" w:cs="Arial"/>
          <w:b/>
          <w:bCs/>
          <w:color w:val="19356C"/>
          <w:lang w:val="en-US"/>
        </w:rPr>
        <w:t>. Ethical considerations</w:t>
      </w:r>
    </w:p>
    <w:p w14:paraId="04B350DE" w14:textId="6784A8B8" w:rsidR="00EB67E5" w:rsidRPr="00EB67E5" w:rsidRDefault="00EB67E5" w:rsidP="00EB67E5">
      <w:pPr>
        <w:rPr>
          <w:rStyle w:val="normaltextrun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(max. 1 page)</w:t>
      </w:r>
      <w:r>
        <w:rPr>
          <w:rStyle w:val="normaltextrun"/>
          <w:rFonts w:ascii="Arial" w:hAnsi="Arial" w:cs="Arial"/>
          <w:color w:val="19356C"/>
          <w:sz w:val="18"/>
          <w:szCs w:val="18"/>
          <w:shd w:val="clear" w:color="auto" w:fill="FFFFFF"/>
        </w:rPr>
        <w:t> </w:t>
      </w:r>
    </w:p>
    <w:p w14:paraId="61F762E0" w14:textId="195389C5" w:rsidR="00522D2B" w:rsidRPr="006B4172" w:rsidRDefault="00522D2B" w:rsidP="00522D2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38A90123" w14:textId="7306E9A1" w:rsidR="006F32C1" w:rsidRDefault="00522D2B" w:rsidP="00522D2B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What kind of steps have been taken to meet the ethical standards and requirements</w:t>
      </w:r>
      <w:r w:rsidR="008A4432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within the </w:t>
      </w:r>
      <w:proofErr w:type="gramStart"/>
      <w:r w:rsidR="00D93293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entire</w:t>
      </w:r>
      <w:proofErr w:type="gramEnd"/>
      <w:r w:rsidR="008A4432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</w:t>
      </w:r>
      <w:r w:rsidR="006F32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  </w:t>
      </w:r>
      <w:r w:rsidR="006F32C1">
        <w:rPr>
          <w:rStyle w:val="normaltextrun"/>
          <w:rFonts w:ascii="Arial" w:hAnsi="Arial" w:cs="Arial"/>
          <w:sz w:val="18"/>
          <w:szCs w:val="18"/>
          <w:lang w:val="en-US"/>
        </w:rPr>
        <w:t xml:space="preserve">  </w:t>
      </w:r>
    </w:p>
    <w:p w14:paraId="41D1C862" w14:textId="2593598E" w:rsidR="00996B11" w:rsidRDefault="008A4432" w:rsidP="006F32C1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eop"/>
          <w:rFonts w:ascii="Arial" w:hAnsi="Arial" w:cs="Arial"/>
          <w:color w:val="19356C"/>
          <w:sz w:val="18"/>
          <w:szCs w:val="18"/>
          <w:lang w:val="en-US"/>
        </w:rPr>
      </w:pPr>
      <w:r w:rsidRPr="006F32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project period</w:t>
      </w:r>
      <w:r w:rsidR="00522D2B" w:rsidRPr="006F32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?</w:t>
      </w:r>
      <w:r w:rsidR="00522D2B" w:rsidRPr="006F32C1">
        <w:rPr>
          <w:rStyle w:val="eop"/>
          <w:rFonts w:ascii="Arial" w:hAnsi="Arial" w:cs="Arial"/>
          <w:color w:val="19356C"/>
          <w:sz w:val="18"/>
          <w:szCs w:val="18"/>
          <w:lang w:val="en-US"/>
        </w:rPr>
        <w:t> </w:t>
      </w:r>
    </w:p>
    <w:p w14:paraId="20DF70BC" w14:textId="49379FDD" w:rsidR="00C008FA" w:rsidRPr="00C008FA" w:rsidRDefault="00C008FA" w:rsidP="00C008FA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</w:pPr>
      <w:r w:rsidRPr="00C008FA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I</w:t>
      </w:r>
      <w:r w:rsidR="00804785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f </w:t>
      </w:r>
      <w:r w:rsidRPr="00C008FA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your project included clinical testing, please provide documents for ethical approval</w:t>
      </w: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.</w:t>
      </w:r>
    </w:p>
    <w:p w14:paraId="27171E90" w14:textId="3CFC2FD0" w:rsidR="008A4432" w:rsidRDefault="008A4432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9356C"/>
          <w:sz w:val="18"/>
          <w:szCs w:val="18"/>
          <w:lang w:val="en-US"/>
        </w:rPr>
      </w:pPr>
    </w:p>
    <w:p w14:paraId="5ADAAF22" w14:textId="77777777" w:rsidR="004F6558" w:rsidRDefault="004F6558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78DDC742" w14:textId="77777777" w:rsidR="004F6558" w:rsidRDefault="004F6558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701E2DED" w14:textId="77777777" w:rsidR="004F6558" w:rsidRDefault="004F6558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0E270828" w14:textId="77777777" w:rsidR="004F6558" w:rsidRDefault="004F6558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4C6382D3" w14:textId="2EE372BD" w:rsidR="004F6558" w:rsidRDefault="00C008FA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 xml:space="preserve">Part B: </w:t>
      </w:r>
      <w:r w:rsidR="004F6558">
        <w:rPr>
          <w:rStyle w:val="normaltextrun"/>
          <w:rFonts w:ascii="Arial" w:hAnsi="Arial" w:cs="Arial"/>
          <w:b/>
          <w:bCs/>
          <w:color w:val="19356C"/>
          <w:lang w:val="en-US"/>
        </w:rPr>
        <w:t>Reporting parts to be uploaded or entered directly in the DIH-HERO portal</w:t>
      </w:r>
      <w:r>
        <w:rPr>
          <w:rStyle w:val="normaltextrun"/>
          <w:rFonts w:ascii="Arial" w:hAnsi="Arial" w:cs="Arial"/>
          <w:b/>
          <w:bCs/>
          <w:color w:val="19356C"/>
          <w:lang w:val="en-US"/>
        </w:rPr>
        <w:t xml:space="preserve"> </w:t>
      </w:r>
      <w:r w:rsidR="00750579">
        <w:rPr>
          <w:rStyle w:val="normaltextrun"/>
          <w:rFonts w:ascii="Arial" w:hAnsi="Arial" w:cs="Arial"/>
          <w:b/>
          <w:bCs/>
          <w:color w:val="19356C"/>
          <w:lang w:val="en-US"/>
        </w:rPr>
        <w:t>separately from this progress report</w:t>
      </w:r>
    </w:p>
    <w:p w14:paraId="2E8CBABC" w14:textId="77777777" w:rsidR="004F6558" w:rsidRDefault="004F6558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31C30C90" w14:textId="07A81F06" w:rsidR="008A4432" w:rsidRPr="008A4432" w:rsidRDefault="008A4432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 w:rsidRPr="008A4432">
        <w:rPr>
          <w:rStyle w:val="normaltextrun"/>
          <w:rFonts w:ascii="Arial" w:hAnsi="Arial" w:cs="Arial"/>
          <w:b/>
          <w:bCs/>
          <w:color w:val="19356C"/>
          <w:lang w:val="en-US"/>
        </w:rPr>
        <w:t>6. Actual budget spending</w:t>
      </w:r>
      <w:r>
        <w:rPr>
          <w:rStyle w:val="normaltextrun"/>
          <w:rFonts w:ascii="Arial" w:hAnsi="Arial" w:cs="Arial"/>
          <w:b/>
          <w:bCs/>
          <w:color w:val="19356C"/>
          <w:lang w:val="en-US"/>
        </w:rPr>
        <w:t xml:space="preserve"> </w:t>
      </w:r>
    </w:p>
    <w:p w14:paraId="196A6606" w14:textId="77777777" w:rsidR="008A4432" w:rsidRDefault="008A4432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9356C"/>
          <w:sz w:val="18"/>
          <w:szCs w:val="18"/>
          <w:lang w:val="en-US"/>
        </w:rPr>
      </w:pPr>
    </w:p>
    <w:p w14:paraId="79615C3E" w14:textId="343664A7" w:rsidR="008A4432" w:rsidRPr="008A4432" w:rsidRDefault="008A4432" w:rsidP="008A4432">
      <w:pPr>
        <w:pStyle w:val="ListParagraph"/>
        <w:numPr>
          <w:ilvl w:val="0"/>
          <w:numId w:val="15"/>
        </w:numPr>
        <w:spacing w:line="288" w:lineRule="auto"/>
        <w:jc w:val="both"/>
        <w:rPr>
          <w:rStyle w:val="eop"/>
          <w:rFonts w:ascii="Arial" w:hAnsi="Arial" w:cs="Arial"/>
          <w:i/>
          <w:iCs/>
          <w:color w:val="19356C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Please provide an overview of the budget spending compared to the estimated budget (adding a column to the estimated budget) </w:t>
      </w:r>
      <w:r w:rsidR="00C008FA"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and upload it </w:t>
      </w: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in the portal</w:t>
      </w:r>
      <w:r w:rsidR="00C008FA"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 on the page after the progress report upload</w:t>
      </w: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.</w:t>
      </w:r>
      <w:r>
        <w:rPr>
          <w:rStyle w:val="eop"/>
          <w:rFonts w:ascii="Arial" w:hAnsi="Arial" w:cs="Arial"/>
          <w:color w:val="19356C"/>
          <w:sz w:val="18"/>
          <w:szCs w:val="18"/>
          <w:shd w:val="clear" w:color="auto" w:fill="FFFFFF"/>
        </w:rPr>
        <w:t> </w:t>
      </w:r>
      <w:r w:rsidRPr="006B4172"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Give details </w:t>
      </w:r>
      <w:r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where</w:t>
      </w:r>
      <w:r w:rsidRPr="006B4172"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 needed </w:t>
      </w:r>
      <w:r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so that</w:t>
      </w:r>
      <w:r w:rsidRPr="006B4172"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 the eligibility of the costs </w:t>
      </w:r>
      <w:r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can be accessed. </w:t>
      </w:r>
    </w:p>
    <w:p w14:paraId="730EE4A2" w14:textId="2A17C823" w:rsidR="008A4432" w:rsidRPr="006B4172" w:rsidRDefault="00996B11" w:rsidP="008A4432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Please also p</w:t>
      </w:r>
      <w:r w:rsidR="008A4432">
        <w:rPr>
          <w:rFonts w:ascii="Arial" w:hAnsi="Arial" w:cs="Arial"/>
          <w:i/>
          <w:iCs/>
          <w:color w:val="19356C"/>
          <w:sz w:val="18"/>
          <w:szCs w:val="18"/>
        </w:rPr>
        <w:t xml:space="preserve">rovide a </w:t>
      </w:r>
      <w:r>
        <w:rPr>
          <w:rFonts w:ascii="Arial" w:hAnsi="Arial" w:cs="Arial"/>
          <w:i/>
          <w:iCs/>
          <w:color w:val="19356C"/>
          <w:sz w:val="18"/>
          <w:szCs w:val="18"/>
        </w:rPr>
        <w:t>justification</w:t>
      </w:r>
      <w:r w:rsidR="008A4432"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="00D93293">
        <w:rPr>
          <w:rFonts w:ascii="Arial" w:hAnsi="Arial" w:cs="Arial"/>
          <w:i/>
          <w:iCs/>
          <w:color w:val="19356C"/>
          <w:sz w:val="18"/>
          <w:szCs w:val="18"/>
        </w:rPr>
        <w:t xml:space="preserve">for </w:t>
      </w:r>
      <w:r w:rsidR="00D93293" w:rsidRPr="00D93293">
        <w:rPr>
          <w:rFonts w:ascii="Arial" w:hAnsi="Arial" w:cs="Arial"/>
          <w:i/>
          <w:iCs/>
          <w:color w:val="19356C"/>
          <w:sz w:val="18"/>
          <w:szCs w:val="18"/>
        </w:rPr>
        <w:t>changes of budget allocation compared to the original</w:t>
      </w:r>
      <w:r w:rsidR="00D93293">
        <w:rPr>
          <w:rFonts w:ascii="Arial" w:hAnsi="Arial" w:cs="Arial"/>
          <w:i/>
          <w:iCs/>
          <w:color w:val="19356C"/>
          <w:sz w:val="18"/>
          <w:szCs w:val="18"/>
        </w:rPr>
        <w:t xml:space="preserve"> budget submitted with the project</w:t>
      </w:r>
      <w:r w:rsidR="00D93293" w:rsidRPr="00D93293">
        <w:rPr>
          <w:rFonts w:ascii="Arial" w:hAnsi="Arial" w:cs="Arial"/>
          <w:i/>
          <w:iCs/>
          <w:color w:val="19356C"/>
          <w:sz w:val="18"/>
          <w:szCs w:val="18"/>
        </w:rPr>
        <w:t xml:space="preserve"> proposal.</w:t>
      </w:r>
    </w:p>
    <w:p w14:paraId="2A14C1F3" w14:textId="77777777" w:rsidR="008A4432" w:rsidRDefault="008A4432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41E2AFB4" w14:textId="7206303D" w:rsidR="000661F3" w:rsidRDefault="00996B11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>7</w:t>
      </w:r>
      <w:r w:rsidR="000661F3">
        <w:rPr>
          <w:rStyle w:val="normaltextrun"/>
          <w:rFonts w:ascii="Arial" w:hAnsi="Arial" w:cs="Arial"/>
          <w:b/>
          <w:bCs/>
          <w:color w:val="19356C"/>
          <w:lang w:val="en-US"/>
        </w:rPr>
        <w:t>. </w:t>
      </w:r>
      <w:r w:rsidR="00335508">
        <w:rPr>
          <w:rStyle w:val="normaltextrun"/>
          <w:rFonts w:ascii="Arial" w:hAnsi="Arial" w:cs="Arial"/>
          <w:b/>
          <w:bCs/>
          <w:color w:val="19356C"/>
          <w:lang w:val="en-US"/>
        </w:rPr>
        <w:t>Certificate of financial statements</w:t>
      </w:r>
    </w:p>
    <w:p w14:paraId="2EC0622C" w14:textId="77777777" w:rsidR="00335508" w:rsidRPr="00335508" w:rsidRDefault="00335508" w:rsidP="0033550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</w:p>
    <w:p w14:paraId="57824BDB" w14:textId="0888A365" w:rsidR="004F6558" w:rsidRDefault="00335508" w:rsidP="004F6558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Please u</w:t>
      </w:r>
      <w:r w:rsidR="004F6558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pload</w:t>
      </w:r>
      <w:r w:rsidR="000661F3" w:rsidRPr="774B07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</w:t>
      </w:r>
      <w:r w:rsidRPr="774B07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the</w:t>
      </w: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certificate</w:t>
      </w:r>
      <w:r w:rsidR="255AE076" w:rsidRPr="774B07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</w:t>
      </w: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of financial statements directly in</w:t>
      </w:r>
      <w:r w:rsidR="004F6558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the portal</w:t>
      </w:r>
      <w:r w:rsidR="0065683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.</w:t>
      </w:r>
    </w:p>
    <w:p w14:paraId="33505B90" w14:textId="77777777" w:rsidR="004F6558" w:rsidRPr="004F6558" w:rsidRDefault="004F6558" w:rsidP="004F655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sz w:val="18"/>
          <w:szCs w:val="18"/>
          <w:lang w:val="en-US"/>
        </w:rPr>
      </w:pPr>
    </w:p>
    <w:p w14:paraId="41D7B2D5" w14:textId="2F941248" w:rsidR="006F32C1" w:rsidRDefault="00996B11" w:rsidP="004F65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>8. </w:t>
      </w:r>
      <w:r w:rsidR="00EB67E5">
        <w:rPr>
          <w:rStyle w:val="normaltextrun"/>
          <w:rFonts w:ascii="Arial" w:hAnsi="Arial" w:cs="Arial"/>
          <w:b/>
          <w:bCs/>
          <w:color w:val="19356C"/>
          <w:lang w:val="en-US"/>
        </w:rPr>
        <w:t>Final Video</w:t>
      </w:r>
      <w:r w:rsidR="004F6558">
        <w:rPr>
          <w:rStyle w:val="normaltextrun"/>
          <w:rFonts w:ascii="Arial" w:hAnsi="Arial" w:cs="Arial"/>
          <w:b/>
          <w:bCs/>
          <w:color w:val="19356C"/>
          <w:lang w:val="en-US"/>
        </w:rPr>
        <w:t xml:space="preserve"> </w:t>
      </w:r>
    </w:p>
    <w:p w14:paraId="506610D9" w14:textId="77777777" w:rsidR="006F32C1" w:rsidRPr="004F6558" w:rsidRDefault="006F32C1" w:rsidP="004F65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5D8C9253" w14:textId="7CB9BD73" w:rsidR="006F32C1" w:rsidRPr="006F32C1" w:rsidRDefault="006F32C1" w:rsidP="00750579">
      <w:pPr>
        <w:pStyle w:val="paragraph"/>
        <w:numPr>
          <w:ilvl w:val="0"/>
          <w:numId w:val="18"/>
        </w:numPr>
        <w:spacing w:before="0" w:beforeAutospacing="0" w:after="0" w:afterAutospacing="0"/>
        <w:ind w:left="709" w:hanging="349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Please upload the video </w:t>
      </w:r>
      <w:r w:rsidR="00AD2F2F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produced according to the </w:t>
      </w:r>
      <w:hyperlink r:id="rId14" w:history="1">
        <w:r w:rsidR="00AD2F2F" w:rsidRPr="00BD0AA2">
          <w:rPr>
            <w:rStyle w:val="Hyperlink"/>
            <w:rFonts w:ascii="Arial" w:hAnsi="Arial" w:cs="Arial"/>
            <w:i/>
            <w:iCs/>
            <w:sz w:val="18"/>
            <w:szCs w:val="18"/>
            <w:lang w:val="en-US"/>
          </w:rPr>
          <w:t>video guid</w:t>
        </w:r>
        <w:r w:rsidR="00AD2F2F" w:rsidRPr="00BD0AA2">
          <w:rPr>
            <w:rStyle w:val="Hyperlink"/>
            <w:rFonts w:ascii="Arial" w:hAnsi="Arial" w:cs="Arial"/>
            <w:i/>
            <w:iCs/>
            <w:sz w:val="18"/>
            <w:szCs w:val="18"/>
            <w:lang w:val="en-US"/>
          </w:rPr>
          <w:t>e</w:t>
        </w:r>
        <w:r w:rsidR="00AD2F2F" w:rsidRPr="00BD0AA2">
          <w:rPr>
            <w:rStyle w:val="Hyperlink"/>
            <w:rFonts w:ascii="Arial" w:hAnsi="Arial" w:cs="Arial"/>
            <w:i/>
            <w:iCs/>
            <w:sz w:val="18"/>
            <w:szCs w:val="18"/>
            <w:lang w:val="en-US"/>
          </w:rPr>
          <w:t>lines</w:t>
        </w:r>
      </w:hyperlink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and the subtitle file in the portal</w:t>
      </w:r>
      <w:r w:rsidR="0065683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.</w:t>
      </w:r>
    </w:p>
    <w:p w14:paraId="77DB6E31" w14:textId="5FAE4FF6" w:rsidR="00131300" w:rsidRPr="00131300" w:rsidRDefault="006F32C1" w:rsidP="006F32C1">
      <w:pPr>
        <w:pStyle w:val="paragraph"/>
        <w:numPr>
          <w:ilvl w:val="0"/>
          <w:numId w:val="18"/>
        </w:numPr>
        <w:spacing w:before="0" w:beforeAutospacing="0" w:after="0" w:afterAutospacing="0"/>
        <w:ind w:left="709" w:hanging="349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There is also the possibility to upload two versions of the technology </w:t>
      </w:r>
      <w:r w:rsidR="00EB67E5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transfer experiment</w:t>
      </w: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video. In case the video for the reporting contains confidential material, there is the option to upload a second version of the</w:t>
      </w:r>
      <w:r w:rsidR="0065683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demonstrator for publication and dissemination.</w:t>
      </w:r>
    </w:p>
    <w:p w14:paraId="1E1DB853" w14:textId="5A2E28FF" w:rsidR="00131300" w:rsidRDefault="00131300" w:rsidP="0013130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</w:p>
    <w:p w14:paraId="4AF9902E" w14:textId="17EA4DDF" w:rsidR="00131300" w:rsidRDefault="00131300" w:rsidP="001313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>9. Additional Questions</w:t>
      </w:r>
    </w:p>
    <w:p w14:paraId="631D2121" w14:textId="77777777" w:rsidR="00131300" w:rsidRPr="004F6558" w:rsidRDefault="00131300" w:rsidP="001313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37E79987" w14:textId="77777777" w:rsidR="00131300" w:rsidRPr="00131300" w:rsidRDefault="00131300" w:rsidP="0013130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</w:p>
    <w:p w14:paraId="123FD58E" w14:textId="77777777" w:rsidR="000661F3" w:rsidRPr="00522D2B" w:rsidRDefault="000661F3" w:rsidP="000661F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305A5616" w14:textId="77777777" w:rsidR="00522D2B" w:rsidRPr="00522D2B" w:rsidRDefault="00522D2B" w:rsidP="00522D2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522D2B">
        <w:rPr>
          <w:rStyle w:val="eop"/>
          <w:rFonts w:ascii="Arial" w:hAnsi="Arial" w:cs="Arial"/>
          <w:color w:val="19356C"/>
          <w:sz w:val="18"/>
          <w:szCs w:val="18"/>
          <w:lang w:val="en-US"/>
        </w:rPr>
        <w:t> </w:t>
      </w:r>
    </w:p>
    <w:p w14:paraId="26874C4C" w14:textId="77777777" w:rsidR="00522D2B" w:rsidRPr="00522D2B" w:rsidRDefault="00522D2B" w:rsidP="00522D2B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sectPr w:rsidR="00522D2B" w:rsidRPr="00522D2B" w:rsidSect="00FB2E7A">
      <w:headerReference w:type="default" r:id="rId15"/>
      <w:footerReference w:type="even" r:id="rId16"/>
      <w:footerReference w:type="default" r:id="rId17"/>
      <w:footerReference w:type="first" r:id="rId18"/>
      <w:pgSz w:w="11900" w:h="16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D386" w14:textId="77777777" w:rsidR="00C83102" w:rsidRDefault="00C83102">
      <w:r>
        <w:separator/>
      </w:r>
    </w:p>
  </w:endnote>
  <w:endnote w:type="continuationSeparator" w:id="0">
    <w:p w14:paraId="00088195" w14:textId="77777777" w:rsidR="00C83102" w:rsidRDefault="00C8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D93F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6C30DAA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33F03369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20F11857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B584" w14:textId="5FD037AA" w:rsidR="00775E3D" w:rsidRDefault="001313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631D14F" wp14:editId="06658B42">
          <wp:simplePos x="0" y="0"/>
          <wp:positionH relativeFrom="column">
            <wp:posOffset>-26035</wp:posOffset>
          </wp:positionH>
          <wp:positionV relativeFrom="paragraph">
            <wp:posOffset>188497</wp:posOffset>
          </wp:positionV>
          <wp:extent cx="377825" cy="288290"/>
          <wp:effectExtent l="0" t="0" r="3175" b="3810"/>
          <wp:wrapThrough wrapText="bothSides">
            <wp:wrapPolygon edited="0">
              <wp:start x="0" y="0"/>
              <wp:lineTo x="0" y="20934"/>
              <wp:lineTo x="21055" y="20934"/>
              <wp:lineTo x="21055" y="0"/>
              <wp:lineTo x="0" y="0"/>
            </wp:wrapPolygon>
          </wp:wrapThrough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7782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E3D">
      <w:rPr>
        <w:rFonts w:ascii="Arial" w:eastAsia="Arial" w:hAnsi="Arial" w:cs="Arial"/>
        <w:color w:val="000000"/>
      </w:rPr>
      <w:fldChar w:fldCharType="begin"/>
    </w:r>
    <w:r w:rsidR="00775E3D">
      <w:rPr>
        <w:rFonts w:ascii="Arial" w:eastAsia="Arial" w:hAnsi="Arial" w:cs="Arial"/>
        <w:color w:val="000000"/>
      </w:rPr>
      <w:instrText>PAGE</w:instrText>
    </w:r>
    <w:r w:rsidR="00775E3D">
      <w:rPr>
        <w:rFonts w:ascii="Arial" w:eastAsia="Arial" w:hAnsi="Arial" w:cs="Arial"/>
        <w:color w:val="000000"/>
      </w:rPr>
      <w:fldChar w:fldCharType="separate"/>
    </w:r>
    <w:r w:rsidR="00775E3D">
      <w:rPr>
        <w:rFonts w:ascii="Arial" w:eastAsia="Arial" w:hAnsi="Arial" w:cs="Arial"/>
        <w:noProof/>
        <w:color w:val="000000"/>
      </w:rPr>
      <w:t>2</w:t>
    </w:r>
    <w:r w:rsidR="00775E3D">
      <w:rPr>
        <w:rFonts w:ascii="Arial" w:eastAsia="Arial" w:hAnsi="Arial" w:cs="Arial"/>
        <w:color w:val="000000"/>
      </w:rPr>
      <w:fldChar w:fldCharType="end"/>
    </w:r>
  </w:p>
  <w:p w14:paraId="40C03FF3" w14:textId="236E76CC" w:rsidR="00775E3D" w:rsidRDefault="4F0CC590" w:rsidP="00131300">
    <w:pPr>
      <w:ind w:right="36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02C8" w14:textId="77777777" w:rsidR="00FB2E7A" w:rsidRDefault="4F0CC590" w:rsidP="00FB2E7A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 w:rsidR="00FB2E7A">
      <w:rPr>
        <w:noProof/>
      </w:rPr>
      <w:drawing>
        <wp:anchor distT="0" distB="0" distL="114300" distR="114300" simplePos="0" relativeHeight="251662336" behindDoc="0" locked="0" layoutInCell="1" hidden="0" allowOverlap="1" wp14:anchorId="14FF950A" wp14:editId="2C056711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1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60A61B" w14:textId="664FC71F" w:rsidR="00775E3D" w:rsidRDefault="00775E3D">
    <w:pPr>
      <w:pBdr>
        <w:top w:val="nil"/>
        <w:left w:val="nil"/>
        <w:bottom w:val="nil"/>
        <w:right w:val="nil"/>
        <w:between w:val="nil"/>
      </w:pBdr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3CF1" w14:textId="77777777" w:rsidR="00C83102" w:rsidRDefault="00C83102">
      <w:r>
        <w:separator/>
      </w:r>
    </w:p>
  </w:footnote>
  <w:footnote w:type="continuationSeparator" w:id="0">
    <w:p w14:paraId="3E5FB7BD" w14:textId="77777777" w:rsidR="00C83102" w:rsidRDefault="00C8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F3E3" w14:textId="730CDA3C" w:rsidR="00335508" w:rsidRDefault="00335508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3EF771" wp14:editId="383D11F5">
          <wp:simplePos x="0" y="0"/>
          <wp:positionH relativeFrom="column">
            <wp:posOffset>5081905</wp:posOffset>
          </wp:positionH>
          <wp:positionV relativeFrom="paragraph">
            <wp:posOffset>-274320</wp:posOffset>
          </wp:positionV>
          <wp:extent cx="1239520" cy="492125"/>
          <wp:effectExtent l="0" t="0" r="5080" b="3175"/>
          <wp:wrapSquare wrapText="bothSides" distT="0" distB="0" distL="114300" distR="11430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9520" cy="492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4AE477" w14:textId="77777777" w:rsidR="00335508" w:rsidRDefault="00335508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</w:p>
  <w:p w14:paraId="2D94272F" w14:textId="087FBC68" w:rsidR="00775E3D" w:rsidRDefault="4F0CC590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  <w:r w:rsidRPr="006539FF">
      <w:rPr>
        <w:rFonts w:ascii="Arial" w:hAnsi="Arial" w:cs="Arial"/>
        <w:color w:val="000000"/>
        <w:sz w:val="20"/>
        <w:szCs w:val="20"/>
      </w:rPr>
      <w:t xml:space="preserve">DIH-HERO </w:t>
    </w:r>
    <w:r>
      <w:rPr>
        <w:rFonts w:ascii="Arial" w:hAnsi="Arial" w:cs="Arial"/>
        <w:color w:val="000000"/>
        <w:sz w:val="20"/>
        <w:szCs w:val="20"/>
      </w:rPr>
      <w:t>–</w:t>
    </w:r>
    <w:r w:rsidRPr="006539FF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>T</w:t>
    </w:r>
    <w:r w:rsidR="001A3F54">
      <w:rPr>
        <w:rFonts w:ascii="Arial" w:hAnsi="Arial" w:cs="Arial"/>
        <w:color w:val="000000"/>
        <w:sz w:val="20"/>
        <w:szCs w:val="20"/>
      </w:rPr>
      <w:t xml:space="preserve">echnology </w:t>
    </w:r>
    <w:r w:rsidR="00C361B8">
      <w:rPr>
        <w:rFonts w:ascii="Arial" w:hAnsi="Arial" w:cs="Arial"/>
        <w:color w:val="000000"/>
        <w:sz w:val="20"/>
        <w:szCs w:val="20"/>
      </w:rPr>
      <w:t>Transfer Experiment</w:t>
    </w:r>
    <w:r>
      <w:rPr>
        <w:rFonts w:ascii="Arial" w:hAnsi="Arial" w:cs="Arial"/>
        <w:color w:val="000000"/>
        <w:sz w:val="20"/>
        <w:szCs w:val="20"/>
      </w:rPr>
      <w:t xml:space="preserve"> Open Call</w:t>
    </w:r>
    <w:r w:rsidRPr="006539FF">
      <w:rPr>
        <w:rFonts w:ascii="Arial" w:hAnsi="Arial" w:cs="Arial"/>
        <w:color w:val="000000"/>
        <w:sz w:val="20"/>
        <w:szCs w:val="20"/>
      </w:rPr>
      <w:t xml:space="preserve"> </w:t>
    </w:r>
    <w:r w:rsidR="00C008FA">
      <w:rPr>
        <w:rFonts w:ascii="Arial" w:hAnsi="Arial" w:cs="Arial"/>
        <w:color w:val="000000"/>
        <w:sz w:val="20"/>
        <w:szCs w:val="20"/>
      </w:rPr>
      <w:t>20</w:t>
    </w:r>
    <w:r w:rsidR="00C361B8">
      <w:rPr>
        <w:rFonts w:ascii="Arial" w:hAnsi="Arial" w:cs="Arial"/>
        <w:color w:val="000000"/>
        <w:sz w:val="20"/>
        <w:szCs w:val="20"/>
      </w:rPr>
      <w:t>20</w:t>
    </w:r>
    <w:r w:rsidR="00C008FA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>- Reporting Template</w:t>
    </w:r>
    <w:r w:rsidR="00335508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 xml:space="preserve">- </w:t>
    </w:r>
    <w:r w:rsidR="00D93293">
      <w:rPr>
        <w:rFonts w:ascii="Arial" w:hAnsi="Arial" w:cs="Arial"/>
        <w:color w:val="000000"/>
        <w:sz w:val="20"/>
        <w:szCs w:val="20"/>
      </w:rPr>
      <w:t>Final Report</w:t>
    </w:r>
  </w:p>
  <w:p w14:paraId="78F01F08" w14:textId="77777777" w:rsidR="00335508" w:rsidRPr="006539FF" w:rsidRDefault="00335508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EF4"/>
    <w:multiLevelType w:val="multilevel"/>
    <w:tmpl w:val="06682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FE5D46"/>
    <w:multiLevelType w:val="multilevel"/>
    <w:tmpl w:val="FF54D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00665D"/>
    <w:multiLevelType w:val="multilevel"/>
    <w:tmpl w:val="9DECEF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186A52"/>
    <w:multiLevelType w:val="hybridMultilevel"/>
    <w:tmpl w:val="3AB4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26D5"/>
    <w:multiLevelType w:val="multilevel"/>
    <w:tmpl w:val="00529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6B7587"/>
    <w:multiLevelType w:val="hybridMultilevel"/>
    <w:tmpl w:val="1E92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D3049"/>
    <w:multiLevelType w:val="multilevel"/>
    <w:tmpl w:val="2014FA0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7A0764"/>
    <w:multiLevelType w:val="hybridMultilevel"/>
    <w:tmpl w:val="5B009DEC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C2D564A"/>
    <w:multiLevelType w:val="multilevel"/>
    <w:tmpl w:val="5598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A42102"/>
    <w:multiLevelType w:val="hybridMultilevel"/>
    <w:tmpl w:val="007626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E3455C"/>
    <w:multiLevelType w:val="multilevel"/>
    <w:tmpl w:val="428AF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6D76E10"/>
    <w:multiLevelType w:val="hybridMultilevel"/>
    <w:tmpl w:val="6DE8B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D2067"/>
    <w:multiLevelType w:val="multilevel"/>
    <w:tmpl w:val="96A4B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DF96A9D"/>
    <w:multiLevelType w:val="multilevel"/>
    <w:tmpl w:val="A2EA9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1716DA6"/>
    <w:multiLevelType w:val="hybridMultilevel"/>
    <w:tmpl w:val="7B9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5199C"/>
    <w:multiLevelType w:val="multilevel"/>
    <w:tmpl w:val="63622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DCC69CF"/>
    <w:multiLevelType w:val="multilevel"/>
    <w:tmpl w:val="FA74F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2E06C5"/>
    <w:multiLevelType w:val="hybridMultilevel"/>
    <w:tmpl w:val="A7D6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F5F94"/>
    <w:multiLevelType w:val="hybridMultilevel"/>
    <w:tmpl w:val="F8EE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36317"/>
    <w:multiLevelType w:val="multilevel"/>
    <w:tmpl w:val="764A5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0"/>
  </w:num>
  <w:num w:numId="5">
    <w:abstractNumId w:val="19"/>
  </w:num>
  <w:num w:numId="6">
    <w:abstractNumId w:val="15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12"/>
  </w:num>
  <w:num w:numId="12">
    <w:abstractNumId w:val="14"/>
  </w:num>
  <w:num w:numId="13">
    <w:abstractNumId w:val="3"/>
  </w:num>
  <w:num w:numId="14">
    <w:abstractNumId w:val="18"/>
  </w:num>
  <w:num w:numId="15">
    <w:abstractNumId w:val="5"/>
  </w:num>
  <w:num w:numId="16">
    <w:abstractNumId w:val="11"/>
  </w:num>
  <w:num w:numId="17">
    <w:abstractNumId w:val="17"/>
  </w:num>
  <w:num w:numId="18">
    <w:abstractNumId w:val="8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4B"/>
    <w:rsid w:val="00030097"/>
    <w:rsid w:val="000661F3"/>
    <w:rsid w:val="00084A78"/>
    <w:rsid w:val="0009565A"/>
    <w:rsid w:val="000C4EE1"/>
    <w:rsid w:val="00131300"/>
    <w:rsid w:val="00166CE6"/>
    <w:rsid w:val="001A3F54"/>
    <w:rsid w:val="002269CB"/>
    <w:rsid w:val="00276BBB"/>
    <w:rsid w:val="002B6DE6"/>
    <w:rsid w:val="002D1182"/>
    <w:rsid w:val="00334DD6"/>
    <w:rsid w:val="00335508"/>
    <w:rsid w:val="00392E18"/>
    <w:rsid w:val="004205FB"/>
    <w:rsid w:val="004306DD"/>
    <w:rsid w:val="00447D70"/>
    <w:rsid w:val="00456733"/>
    <w:rsid w:val="00474D01"/>
    <w:rsid w:val="004C5CA2"/>
    <w:rsid w:val="004F6558"/>
    <w:rsid w:val="005115AA"/>
    <w:rsid w:val="00522D2B"/>
    <w:rsid w:val="005238C6"/>
    <w:rsid w:val="00547771"/>
    <w:rsid w:val="005A308E"/>
    <w:rsid w:val="005E7424"/>
    <w:rsid w:val="005F6B80"/>
    <w:rsid w:val="0063021F"/>
    <w:rsid w:val="006539FF"/>
    <w:rsid w:val="00656831"/>
    <w:rsid w:val="00693869"/>
    <w:rsid w:val="00694204"/>
    <w:rsid w:val="006B2BC5"/>
    <w:rsid w:val="006B4172"/>
    <w:rsid w:val="006D7B01"/>
    <w:rsid w:val="006F32C1"/>
    <w:rsid w:val="00707947"/>
    <w:rsid w:val="00750579"/>
    <w:rsid w:val="00754F09"/>
    <w:rsid w:val="00775432"/>
    <w:rsid w:val="00775E3D"/>
    <w:rsid w:val="007C790B"/>
    <w:rsid w:val="007E532B"/>
    <w:rsid w:val="00804785"/>
    <w:rsid w:val="008151D0"/>
    <w:rsid w:val="00815B44"/>
    <w:rsid w:val="00856B77"/>
    <w:rsid w:val="008A314B"/>
    <w:rsid w:val="008A387B"/>
    <w:rsid w:val="008A4432"/>
    <w:rsid w:val="008A580B"/>
    <w:rsid w:val="00911C0A"/>
    <w:rsid w:val="009224CA"/>
    <w:rsid w:val="00924F9D"/>
    <w:rsid w:val="00936408"/>
    <w:rsid w:val="00996B11"/>
    <w:rsid w:val="009D5B3F"/>
    <w:rsid w:val="00AB4B55"/>
    <w:rsid w:val="00AD2F2F"/>
    <w:rsid w:val="00B31DA3"/>
    <w:rsid w:val="00B6087F"/>
    <w:rsid w:val="00B66E82"/>
    <w:rsid w:val="00B70ABE"/>
    <w:rsid w:val="00B763CD"/>
    <w:rsid w:val="00B86C94"/>
    <w:rsid w:val="00B91EC7"/>
    <w:rsid w:val="00BD0AA2"/>
    <w:rsid w:val="00BD350C"/>
    <w:rsid w:val="00BE4397"/>
    <w:rsid w:val="00C008FA"/>
    <w:rsid w:val="00C361B8"/>
    <w:rsid w:val="00C83102"/>
    <w:rsid w:val="00D00F43"/>
    <w:rsid w:val="00D0308C"/>
    <w:rsid w:val="00D34190"/>
    <w:rsid w:val="00D85315"/>
    <w:rsid w:val="00D93293"/>
    <w:rsid w:val="00DC6C34"/>
    <w:rsid w:val="00E94FA9"/>
    <w:rsid w:val="00EB67E5"/>
    <w:rsid w:val="00F430F4"/>
    <w:rsid w:val="00F93CF3"/>
    <w:rsid w:val="00FB2E7A"/>
    <w:rsid w:val="0A0C7D15"/>
    <w:rsid w:val="1CE0D02A"/>
    <w:rsid w:val="255AE076"/>
    <w:rsid w:val="3811FF47"/>
    <w:rsid w:val="3E5FCF2F"/>
    <w:rsid w:val="3F4BBBA9"/>
    <w:rsid w:val="45DFAF16"/>
    <w:rsid w:val="4F0CC590"/>
    <w:rsid w:val="774B07C1"/>
    <w:rsid w:val="7F59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3C07E4"/>
  <w15:docId w15:val="{191C5472-F5AD-2045-8548-275E235D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  <w:color w:val="19336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rFonts w:ascii="Arial" w:eastAsia="Arial" w:hAnsi="Arial" w:cs="Arial"/>
      <w:color w:val="2F5496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ind w:left="720"/>
      <w:outlineLvl w:val="2"/>
    </w:pPr>
    <w:rPr>
      <w:rFonts w:ascii="Arial" w:eastAsia="Arial" w:hAnsi="Arial" w:cs="Arial"/>
      <w:color w:val="19336B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F8"/>
  </w:style>
  <w:style w:type="paragraph" w:styleId="Footer">
    <w:name w:val="footer"/>
    <w:basedOn w:val="Normal"/>
    <w:link w:val="Foot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9F8"/>
  </w:style>
  <w:style w:type="paragraph" w:styleId="TOC1">
    <w:name w:val="toc 1"/>
    <w:basedOn w:val="Normal"/>
    <w:next w:val="Normal"/>
    <w:autoRedefine/>
    <w:uiPriority w:val="39"/>
    <w:unhideWhenUsed/>
    <w:rsid w:val="004704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04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40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7040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5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5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5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3514"/>
    <w:pPr>
      <w:ind w:left="720"/>
      <w:contextualSpacing/>
    </w:p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0"/>
    <w:rPr>
      <w:sz w:val="18"/>
      <w:szCs w:val="18"/>
    </w:rPr>
  </w:style>
  <w:style w:type="paragraph" w:styleId="NoSpacing">
    <w:name w:val="No Spacing"/>
    <w:basedOn w:val="Normal"/>
    <w:uiPriority w:val="1"/>
    <w:qFormat/>
    <w:rsid w:val="002010BC"/>
    <w:pPr>
      <w:spacing w:line="288" w:lineRule="auto"/>
      <w:jc w:val="both"/>
    </w:pPr>
    <w:rPr>
      <w:rFonts w:ascii="Arial" w:eastAsia="Arial" w:hAnsi="Arial" w:cs="Arial"/>
      <w:b/>
      <w:color w:val="19336B"/>
    </w:r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334DD6"/>
    <w:pPr>
      <w:spacing w:line="284" w:lineRule="atLeast"/>
    </w:pPr>
    <w:rPr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6D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6D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087F"/>
  </w:style>
  <w:style w:type="character" w:customStyle="1" w:styleId="normaltextrun">
    <w:name w:val="normaltextrun"/>
    <w:basedOn w:val="DefaultParagraphFont"/>
    <w:rsid w:val="004C5CA2"/>
  </w:style>
  <w:style w:type="character" w:customStyle="1" w:styleId="eop">
    <w:name w:val="eop"/>
    <w:basedOn w:val="DefaultParagraphFont"/>
    <w:rsid w:val="004C5CA2"/>
  </w:style>
  <w:style w:type="paragraph" w:customStyle="1" w:styleId="paragraph">
    <w:name w:val="paragraph"/>
    <w:basedOn w:val="Normal"/>
    <w:rsid w:val="00522D2B"/>
    <w:pPr>
      <w:spacing w:before="100" w:beforeAutospacing="1" w:after="100" w:afterAutospacing="1"/>
    </w:pPr>
    <w:rPr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ih-hero.e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ih-hero.eu/wp-content/uploads/2022/02/Basic-Guidelines-for-technology-transfer-experiment-final-video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e4f8654-77c7-4328-ad7f-11db9037cf9c" xsi:nil="true"/>
    <Member_Groups xmlns="8e4f8654-77c7-4328-ad7f-11db9037cf9c">
      <UserInfo>
        <DisplayName/>
        <AccountId xsi:nil="true"/>
        <AccountType/>
      </UserInfo>
    </Member_Groups>
    <Self_Registration_Enabled xmlns="8e4f8654-77c7-4328-ad7f-11db9037cf9c" xsi:nil="true"/>
    <Has_Leaders_Only_SectionGroup xmlns="8e4f8654-77c7-4328-ad7f-11db9037cf9c" xsi:nil="true"/>
    <Leaders xmlns="8e4f8654-77c7-4328-ad7f-11db9037cf9c">
      <UserInfo>
        <DisplayName/>
        <AccountId xsi:nil="true"/>
        <AccountType/>
      </UserInfo>
    </Leaders>
    <Math_Settings xmlns="8e4f8654-77c7-4328-ad7f-11db9037cf9c" xsi:nil="true"/>
    <Invited_Members xmlns="8e4f8654-77c7-4328-ad7f-11db9037cf9c" xsi:nil="true"/>
    <FolderType xmlns="8e4f8654-77c7-4328-ad7f-11db9037cf9c" xsi:nil="true"/>
    <Owner xmlns="8e4f8654-77c7-4328-ad7f-11db9037cf9c">
      <UserInfo>
        <DisplayName/>
        <AccountId xsi:nil="true"/>
        <AccountType/>
      </UserInfo>
    </Owner>
    <LMS_Mappings xmlns="8e4f8654-77c7-4328-ad7f-11db9037cf9c" xsi:nil="true"/>
    <Invited_Leaders xmlns="8e4f8654-77c7-4328-ad7f-11db9037cf9c" xsi:nil="true"/>
    <IsNotebookLocked xmlns="8e4f8654-77c7-4328-ad7f-11db9037cf9c" xsi:nil="true"/>
    <NotebookType xmlns="8e4f8654-77c7-4328-ad7f-11db9037cf9c" xsi:nil="true"/>
    <CultureName xmlns="8e4f8654-77c7-4328-ad7f-11db9037cf9c" xsi:nil="true"/>
    <Members xmlns="8e4f8654-77c7-4328-ad7f-11db9037cf9c">
      <UserInfo>
        <DisplayName/>
        <AccountId xsi:nil="true"/>
        <AccountType/>
      </UserInfo>
    </Members>
    <DefaultSectionNames xmlns="8e4f8654-77c7-4328-ad7f-11db9037cf9c" xsi:nil="true"/>
    <Is_Collaboration_Space_Locked xmlns="8e4f8654-77c7-4328-ad7f-11db9037cf9c" xsi:nil="true"/>
    <Teams_Channel_Section_Location xmlns="8e4f8654-77c7-4328-ad7f-11db9037cf9c" xsi:nil="true"/>
    <AppVersion xmlns="8e4f8654-77c7-4328-ad7f-11db9037cf9c" xsi:nil="true"/>
    <Distribution_Groups xmlns="8e4f8654-77c7-4328-ad7f-11db9037cf9c" xsi:nil="true"/>
    <Templates xmlns="8e4f8654-77c7-4328-ad7f-11db9037cf9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+4JrCuHMg99B1VF42T3tVaoTmw==">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DFA1E3CFE1D4A950832B1A4A5EA8C" ma:contentTypeVersion="31" ma:contentTypeDescription="Een nieuw document maken." ma:contentTypeScope="" ma:versionID="c992031879717784173568c952ec007d">
  <xsd:schema xmlns:xsd="http://www.w3.org/2001/XMLSchema" xmlns:xs="http://www.w3.org/2001/XMLSchema" xmlns:p="http://schemas.microsoft.com/office/2006/metadata/properties" xmlns:ns2="8e4f8654-77c7-4328-ad7f-11db9037cf9c" targetNamespace="http://schemas.microsoft.com/office/2006/metadata/properties" ma:root="true" ma:fieldsID="0eccef724732b1f03330a223009fc469" ns2:_="">
    <xsd:import namespace="8e4f8654-77c7-4328-ad7f-11db9037c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Location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654-77c7-4328-ad7f-11db9037c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DB5AA-275D-437F-87EE-113B1B345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6E75A-1C9F-4136-B72E-9F2E9167FDA0}">
  <ds:schemaRefs>
    <ds:schemaRef ds:uri="http://schemas.microsoft.com/office/2006/metadata/properties"/>
    <ds:schemaRef ds:uri="http://schemas.microsoft.com/office/infopath/2007/PartnerControls"/>
    <ds:schemaRef ds:uri="8e4f8654-77c7-4328-ad7f-11db9037cf9c"/>
  </ds:schemaRefs>
</ds:datastoreItem>
</file>

<file path=customXml/itemProps3.xml><?xml version="1.0" encoding="utf-8"?>
<ds:datastoreItem xmlns:ds="http://schemas.openxmlformats.org/officeDocument/2006/customXml" ds:itemID="{064E35C8-A3A6-4536-8C82-99D1F47318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61E3CAB6-7C45-4888-94C3-2A30193A8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f8654-77c7-4328-ad7f-11db9037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Bödding, Maren (UT-SBD)</cp:lastModifiedBy>
  <cp:revision>2</cp:revision>
  <dcterms:created xsi:type="dcterms:W3CDTF">2022-02-25T12:40:00Z</dcterms:created>
  <dcterms:modified xsi:type="dcterms:W3CDTF">2022-02-25T12:40:00Z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0x010100F22DFA1E3CFE1D4A950832B1A4A5EA8C</vt:lpwstr>
  </property>
</Properties>
</file>